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9A1C0" w14:textId="77777777" w:rsidR="00E55388" w:rsidRDefault="00E55388" w:rsidP="00E55388">
      <w:pPr>
        <w:jc w:val="center"/>
        <w:rPr>
          <w:b/>
          <w:u w:val="single"/>
        </w:rPr>
      </w:pPr>
      <w:r>
        <w:rPr>
          <w:b/>
          <w:u w:val="single"/>
        </w:rPr>
        <w:t>Active and Passive Voice</w:t>
      </w:r>
    </w:p>
    <w:p w14:paraId="56963CEF" w14:textId="77777777" w:rsidR="00E55388" w:rsidRDefault="00E55388" w:rsidP="00E55388">
      <w:pPr>
        <w:jc w:val="center"/>
        <w:rPr>
          <w:b/>
          <w:u w:val="single"/>
        </w:rPr>
      </w:pPr>
    </w:p>
    <w:p w14:paraId="46A7859A" w14:textId="000EE5E5" w:rsidR="00555A62" w:rsidRDefault="000E4FB3" w:rsidP="00E55388">
      <w:pPr>
        <w:jc w:val="center"/>
        <w:rPr>
          <w:b/>
          <w:u w:val="single"/>
        </w:rPr>
      </w:pPr>
      <w:r>
        <w:rPr>
          <w:b/>
          <w:u w:val="single"/>
        </w:rPr>
        <w:t>Post-Class Activities</w:t>
      </w:r>
    </w:p>
    <w:p w14:paraId="21E359DD" w14:textId="77777777" w:rsidR="0023567F" w:rsidRDefault="0023567F" w:rsidP="00075DD7">
      <w:pPr>
        <w:jc w:val="both"/>
        <w:rPr>
          <w:b/>
          <w:u w:val="single"/>
        </w:rPr>
      </w:pPr>
    </w:p>
    <w:p w14:paraId="2F53439B" w14:textId="56FAA14E" w:rsidR="00E55388" w:rsidRPr="00E55388" w:rsidRDefault="00E55388" w:rsidP="00E55388">
      <w:pPr>
        <w:spacing w:line="276" w:lineRule="auto"/>
        <w:jc w:val="both"/>
      </w:pPr>
      <w:r>
        <w:t xml:space="preserve">These post-class activities have been designed to give you further practice in spotting sentences written in the active and passive voices, writing in the different styles of voice, and choosing the style appropriately depending on the content of your writing. </w:t>
      </w:r>
    </w:p>
    <w:p w14:paraId="28555917" w14:textId="77777777" w:rsidR="00E55388" w:rsidRDefault="00E55388" w:rsidP="00E55388">
      <w:pPr>
        <w:spacing w:line="276" w:lineRule="auto"/>
        <w:jc w:val="both"/>
        <w:rPr>
          <w:b/>
          <w:u w:val="single"/>
        </w:rPr>
      </w:pPr>
    </w:p>
    <w:p w14:paraId="10C28753" w14:textId="41A04E93" w:rsidR="00075DD7" w:rsidRPr="0046373E" w:rsidRDefault="00075DD7" w:rsidP="00E55388">
      <w:pPr>
        <w:spacing w:line="276" w:lineRule="auto"/>
        <w:jc w:val="both"/>
        <w:rPr>
          <w:b/>
          <w:u w:val="single"/>
        </w:rPr>
      </w:pPr>
      <w:r w:rsidRPr="00A066BD">
        <w:rPr>
          <w:b/>
          <w:u w:val="single"/>
        </w:rPr>
        <w:t>Question</w:t>
      </w:r>
      <w:r>
        <w:rPr>
          <w:b/>
          <w:u w:val="single"/>
        </w:rPr>
        <w:t>s</w:t>
      </w:r>
      <w:r w:rsidRPr="00A066BD">
        <w:rPr>
          <w:b/>
          <w:u w:val="single"/>
        </w:rPr>
        <w:t xml:space="preserve"> 1</w:t>
      </w:r>
      <w:r>
        <w:rPr>
          <w:b/>
          <w:u w:val="single"/>
        </w:rPr>
        <w:t xml:space="preserve">, 2, 3, </w:t>
      </w:r>
      <w:r w:rsidR="00750047">
        <w:rPr>
          <w:b/>
          <w:u w:val="single"/>
        </w:rPr>
        <w:t xml:space="preserve">4, </w:t>
      </w:r>
      <w:r w:rsidR="0084743F">
        <w:rPr>
          <w:b/>
          <w:u w:val="single"/>
        </w:rPr>
        <w:t xml:space="preserve">and </w:t>
      </w:r>
      <w:r w:rsidR="00750047">
        <w:rPr>
          <w:b/>
          <w:u w:val="single"/>
        </w:rPr>
        <w:t>5</w:t>
      </w:r>
      <w:r w:rsidRPr="00A066BD">
        <w:rPr>
          <w:b/>
          <w:u w:val="single"/>
        </w:rPr>
        <w:t xml:space="preserve"> (</w:t>
      </w:r>
      <w:r w:rsidR="00750047">
        <w:rPr>
          <w:b/>
          <w:color w:val="FF0000"/>
          <w:u w:val="single"/>
        </w:rPr>
        <w:t>1 mark each, 5</w:t>
      </w:r>
      <w:r>
        <w:rPr>
          <w:b/>
          <w:color w:val="FF0000"/>
          <w:u w:val="single"/>
        </w:rPr>
        <w:t xml:space="preserve"> marks total</w:t>
      </w:r>
      <w:r w:rsidRPr="00A066BD">
        <w:rPr>
          <w:b/>
          <w:u w:val="single"/>
        </w:rPr>
        <w:t>)</w:t>
      </w:r>
    </w:p>
    <w:p w14:paraId="11CE2E68" w14:textId="77777777" w:rsidR="00075DD7" w:rsidRDefault="00075DD7" w:rsidP="00E55388">
      <w:pPr>
        <w:spacing w:line="276" w:lineRule="auto"/>
        <w:jc w:val="both"/>
        <w:rPr>
          <w:b/>
          <w:u w:val="single"/>
        </w:rPr>
      </w:pPr>
    </w:p>
    <w:p w14:paraId="2DD7088D" w14:textId="5CAC8640" w:rsidR="00075DD7" w:rsidRDefault="000E4FB3" w:rsidP="00E55388">
      <w:pPr>
        <w:spacing w:line="276" w:lineRule="auto"/>
        <w:jc w:val="both"/>
      </w:pPr>
      <w:r>
        <w:t>For the</w:t>
      </w:r>
      <w:r w:rsidR="00075DD7">
        <w:t>s</w:t>
      </w:r>
      <w:r>
        <w:t>e questions,</w:t>
      </w:r>
      <w:r w:rsidR="00075DD7">
        <w:t xml:space="preserve"> read each sentence below and decide whether it is:</w:t>
      </w:r>
    </w:p>
    <w:p w14:paraId="6FA53A6D" w14:textId="77777777" w:rsidR="000E4FB3" w:rsidRDefault="000E4FB3" w:rsidP="00E55388">
      <w:pPr>
        <w:spacing w:line="276" w:lineRule="auto"/>
        <w:jc w:val="both"/>
      </w:pPr>
    </w:p>
    <w:p w14:paraId="2D6FC89D" w14:textId="77777777" w:rsidR="00075DD7" w:rsidRPr="00F65580" w:rsidRDefault="00075DD7" w:rsidP="00E55388">
      <w:pPr>
        <w:numPr>
          <w:ilvl w:val="0"/>
          <w:numId w:val="2"/>
        </w:numPr>
        <w:spacing w:line="276" w:lineRule="auto"/>
        <w:jc w:val="both"/>
      </w:pPr>
      <w:r>
        <w:t xml:space="preserve">Written in the </w:t>
      </w:r>
      <w:r w:rsidRPr="00F65580">
        <w:t>active voice first and the passive voice second</w:t>
      </w:r>
    </w:p>
    <w:p w14:paraId="346FFC23" w14:textId="77777777" w:rsidR="00075DD7" w:rsidRPr="00F65580" w:rsidRDefault="00075DD7" w:rsidP="00E55388">
      <w:pPr>
        <w:numPr>
          <w:ilvl w:val="0"/>
          <w:numId w:val="2"/>
        </w:numPr>
        <w:spacing w:line="276" w:lineRule="auto"/>
        <w:jc w:val="both"/>
      </w:pPr>
      <w:r w:rsidRPr="00F65580">
        <w:t>Written in the passive voice first and the active voice second</w:t>
      </w:r>
    </w:p>
    <w:p w14:paraId="4728A108" w14:textId="77777777" w:rsidR="00075DD7" w:rsidRPr="00F65580" w:rsidRDefault="00075DD7" w:rsidP="00E55388">
      <w:pPr>
        <w:numPr>
          <w:ilvl w:val="0"/>
          <w:numId w:val="2"/>
        </w:numPr>
        <w:spacing w:line="276" w:lineRule="auto"/>
        <w:jc w:val="both"/>
      </w:pPr>
      <w:r w:rsidRPr="00F65580">
        <w:t>Written in the active voice only</w:t>
      </w:r>
    </w:p>
    <w:p w14:paraId="7CB69355" w14:textId="77777777" w:rsidR="00075DD7" w:rsidRPr="00F65580" w:rsidRDefault="00075DD7" w:rsidP="00E55388">
      <w:pPr>
        <w:numPr>
          <w:ilvl w:val="0"/>
          <w:numId w:val="2"/>
        </w:numPr>
        <w:spacing w:line="276" w:lineRule="auto"/>
        <w:jc w:val="both"/>
      </w:pPr>
      <w:r w:rsidRPr="00F65580">
        <w:t>Written in the passive voice only.</w:t>
      </w:r>
    </w:p>
    <w:p w14:paraId="033F2582" w14:textId="77777777" w:rsidR="00075DD7" w:rsidRDefault="00075DD7" w:rsidP="00E55388">
      <w:pPr>
        <w:spacing w:line="276" w:lineRule="auto"/>
        <w:jc w:val="both"/>
        <w:rPr>
          <w:i/>
        </w:rPr>
      </w:pPr>
    </w:p>
    <w:p w14:paraId="03F5FE08" w14:textId="77777777" w:rsidR="00075DD7" w:rsidRDefault="00075DD7" w:rsidP="00E55388">
      <w:pPr>
        <w:spacing w:line="276" w:lineRule="auto"/>
        <w:jc w:val="both"/>
        <w:rPr>
          <w:b/>
          <w:u w:val="single"/>
        </w:rPr>
      </w:pPr>
    </w:p>
    <w:p w14:paraId="0F1F36A7" w14:textId="77777777" w:rsidR="00075DD7" w:rsidRDefault="00075DD7" w:rsidP="00E55388">
      <w:pPr>
        <w:spacing w:line="276" w:lineRule="auto"/>
        <w:rPr>
          <w:b/>
          <w:color w:val="FF0000"/>
          <w:u w:val="single"/>
        </w:rPr>
      </w:pPr>
      <w:r w:rsidRPr="00F65580">
        <w:rPr>
          <w:b/>
          <w:u w:val="single"/>
        </w:rPr>
        <w:t>Question 1</w:t>
      </w:r>
      <w:r w:rsidRPr="00F65580">
        <w:rPr>
          <w:u w:val="single"/>
        </w:rPr>
        <w:t xml:space="preserve"> (</w:t>
      </w:r>
      <w:r w:rsidRPr="00F65580">
        <w:rPr>
          <w:b/>
          <w:color w:val="FF0000"/>
          <w:u w:val="single"/>
        </w:rPr>
        <w:t>1 mark)</w:t>
      </w:r>
    </w:p>
    <w:p w14:paraId="61A71C2A" w14:textId="77777777" w:rsidR="00E55388" w:rsidRPr="00F65580" w:rsidRDefault="00E55388" w:rsidP="00E55388">
      <w:pPr>
        <w:spacing w:line="276" w:lineRule="auto"/>
        <w:rPr>
          <w:u w:val="single"/>
        </w:rPr>
      </w:pPr>
    </w:p>
    <w:p w14:paraId="3B804B8E" w14:textId="01BB7000" w:rsidR="00075DD7" w:rsidRDefault="00075DD7" w:rsidP="00E55388">
      <w:pPr>
        <w:spacing w:line="276" w:lineRule="auto"/>
        <w:jc w:val="both"/>
      </w:pPr>
      <w:r>
        <w:t xml:space="preserve">Lucy convinced her brother to take the survey she developed for statistics, but she was later informed by her professor that </w:t>
      </w:r>
      <w:r w:rsidR="0023567F">
        <w:t>such a move</w:t>
      </w:r>
      <w:r>
        <w:t xml:space="preserve"> is a type of bias.</w:t>
      </w:r>
      <w:r w:rsidR="00CD7AAD">
        <w:t xml:space="preserve"> </w:t>
      </w:r>
    </w:p>
    <w:p w14:paraId="43DF6AD7" w14:textId="77777777" w:rsidR="00075DD7" w:rsidRDefault="00075DD7" w:rsidP="00E55388">
      <w:pPr>
        <w:spacing w:line="276" w:lineRule="auto"/>
        <w:jc w:val="both"/>
      </w:pPr>
    </w:p>
    <w:p w14:paraId="7509DEC0" w14:textId="631344D9" w:rsidR="004B4969" w:rsidRDefault="004B4969" w:rsidP="00E55388">
      <w:pPr>
        <w:spacing w:line="276" w:lineRule="auto"/>
        <w:rPr>
          <w:b/>
          <w:color w:val="FF0000"/>
          <w:u w:val="single"/>
        </w:rPr>
      </w:pPr>
      <w:r w:rsidRPr="00F65580">
        <w:rPr>
          <w:b/>
          <w:u w:val="single"/>
        </w:rPr>
        <w:t xml:space="preserve">Question </w:t>
      </w:r>
      <w:r>
        <w:rPr>
          <w:b/>
          <w:u w:val="single"/>
        </w:rPr>
        <w:t>2</w:t>
      </w:r>
      <w:r w:rsidRPr="00F65580">
        <w:rPr>
          <w:u w:val="single"/>
        </w:rPr>
        <w:t xml:space="preserve"> (</w:t>
      </w:r>
      <w:r w:rsidRPr="00F65580">
        <w:rPr>
          <w:b/>
          <w:color w:val="FF0000"/>
          <w:u w:val="single"/>
        </w:rPr>
        <w:t>1 mark)</w:t>
      </w:r>
    </w:p>
    <w:p w14:paraId="62F06C12" w14:textId="77777777" w:rsidR="00E55388" w:rsidRPr="00F65580" w:rsidRDefault="00E55388" w:rsidP="00E55388">
      <w:pPr>
        <w:spacing w:line="276" w:lineRule="auto"/>
        <w:rPr>
          <w:u w:val="single"/>
        </w:rPr>
      </w:pPr>
    </w:p>
    <w:p w14:paraId="16B36F2D" w14:textId="77777777" w:rsidR="004B4969" w:rsidRDefault="004B4969" w:rsidP="00E55388">
      <w:pPr>
        <w:spacing w:line="276" w:lineRule="auto"/>
        <w:jc w:val="both"/>
        <w:rPr>
          <w:b/>
          <w:u w:val="single"/>
        </w:rPr>
      </w:pPr>
      <w:r>
        <w:t xml:space="preserve">Mother lions carry their cubs from place to place before they walk and run everywhere on their own. </w:t>
      </w:r>
    </w:p>
    <w:p w14:paraId="0D25D1EB" w14:textId="77777777" w:rsidR="00075DD7" w:rsidRDefault="00075DD7" w:rsidP="00E55388">
      <w:pPr>
        <w:spacing w:line="276" w:lineRule="auto"/>
        <w:jc w:val="both"/>
        <w:rPr>
          <w:b/>
          <w:u w:val="single"/>
        </w:rPr>
      </w:pPr>
    </w:p>
    <w:p w14:paraId="7EF2D30C" w14:textId="77777777" w:rsidR="00075DD7" w:rsidRDefault="00075DD7" w:rsidP="00E55388">
      <w:pPr>
        <w:spacing w:line="276" w:lineRule="auto"/>
        <w:rPr>
          <w:b/>
          <w:color w:val="FF0000"/>
          <w:u w:val="single"/>
        </w:rPr>
      </w:pPr>
      <w:r w:rsidRPr="00F65580">
        <w:rPr>
          <w:b/>
          <w:u w:val="single"/>
        </w:rPr>
        <w:t xml:space="preserve">Question </w:t>
      </w:r>
      <w:r>
        <w:rPr>
          <w:b/>
          <w:u w:val="single"/>
        </w:rPr>
        <w:t>3</w:t>
      </w:r>
      <w:r w:rsidRPr="00F65580">
        <w:rPr>
          <w:u w:val="single"/>
        </w:rPr>
        <w:t xml:space="preserve"> (</w:t>
      </w:r>
      <w:r w:rsidRPr="00F65580">
        <w:rPr>
          <w:b/>
          <w:color w:val="FF0000"/>
          <w:u w:val="single"/>
        </w:rPr>
        <w:t>1 mark)</w:t>
      </w:r>
    </w:p>
    <w:p w14:paraId="3C6ECF32" w14:textId="77777777" w:rsidR="00E55388" w:rsidRPr="00F65580" w:rsidRDefault="00E55388" w:rsidP="00E55388">
      <w:pPr>
        <w:spacing w:line="276" w:lineRule="auto"/>
        <w:rPr>
          <w:u w:val="single"/>
        </w:rPr>
      </w:pPr>
    </w:p>
    <w:p w14:paraId="449779C8" w14:textId="6D67C5D3" w:rsidR="00075DD7" w:rsidRDefault="00075DD7" w:rsidP="00E55388">
      <w:pPr>
        <w:spacing w:line="276" w:lineRule="auto"/>
        <w:jc w:val="both"/>
      </w:pPr>
      <w:r>
        <w:t xml:space="preserve">Frogs are considered to be indicator species by scientists, </w:t>
      </w:r>
      <w:r w:rsidR="00044428">
        <w:t>as</w:t>
      </w:r>
      <w:r>
        <w:t xml:space="preserve"> </w:t>
      </w:r>
      <w:r w:rsidR="00CD7AAD">
        <w:t>their relative presence or absence indicate</w:t>
      </w:r>
      <w:r w:rsidR="00055C7B">
        <w:t>s</w:t>
      </w:r>
      <w:r w:rsidR="00CD7AAD">
        <w:t xml:space="preserve"> the</w:t>
      </w:r>
      <w:r>
        <w:t xml:space="preserve"> health of the particular ecosystem.</w:t>
      </w:r>
      <w:r w:rsidR="00CD7AAD">
        <w:t xml:space="preserve"> </w:t>
      </w:r>
    </w:p>
    <w:p w14:paraId="64241A4E" w14:textId="77777777" w:rsidR="004B4969" w:rsidRDefault="004B4969" w:rsidP="00E55388">
      <w:pPr>
        <w:spacing w:line="276" w:lineRule="auto"/>
        <w:jc w:val="both"/>
        <w:rPr>
          <w:b/>
          <w:u w:val="single"/>
        </w:rPr>
      </w:pPr>
    </w:p>
    <w:p w14:paraId="0CC29C89" w14:textId="75B6647B" w:rsidR="004B4969" w:rsidRDefault="004B4969" w:rsidP="00E55388">
      <w:pPr>
        <w:spacing w:line="276" w:lineRule="auto"/>
        <w:rPr>
          <w:b/>
          <w:color w:val="FF0000"/>
          <w:u w:val="single"/>
        </w:rPr>
      </w:pPr>
      <w:r w:rsidRPr="00F65580">
        <w:rPr>
          <w:b/>
          <w:u w:val="single"/>
        </w:rPr>
        <w:t xml:space="preserve">Question </w:t>
      </w:r>
      <w:r>
        <w:rPr>
          <w:b/>
          <w:u w:val="single"/>
        </w:rPr>
        <w:t>4</w:t>
      </w:r>
      <w:r w:rsidRPr="00F65580">
        <w:rPr>
          <w:u w:val="single"/>
        </w:rPr>
        <w:t xml:space="preserve"> (</w:t>
      </w:r>
      <w:r w:rsidRPr="00F65580">
        <w:rPr>
          <w:b/>
          <w:color w:val="FF0000"/>
          <w:u w:val="single"/>
        </w:rPr>
        <w:t>1 mark)</w:t>
      </w:r>
    </w:p>
    <w:p w14:paraId="020F9725" w14:textId="77777777" w:rsidR="00E55388" w:rsidRPr="00F65580" w:rsidRDefault="00E55388" w:rsidP="00E55388">
      <w:pPr>
        <w:spacing w:line="276" w:lineRule="auto"/>
        <w:rPr>
          <w:u w:val="single"/>
        </w:rPr>
      </w:pPr>
    </w:p>
    <w:p w14:paraId="0227C267" w14:textId="581210A1" w:rsidR="00075DD7" w:rsidRPr="004B4969" w:rsidRDefault="004B4969" w:rsidP="00E55388">
      <w:pPr>
        <w:spacing w:line="276" w:lineRule="auto"/>
        <w:jc w:val="both"/>
      </w:pPr>
      <w:r w:rsidRPr="00EB7069">
        <w:t>Sediments are formed by the weathering of rocks, precipitation reactions, or</w:t>
      </w:r>
      <w:r>
        <w:t xml:space="preserve"> other</w:t>
      </w:r>
      <w:r w:rsidRPr="00EB7069">
        <w:t xml:space="preserve"> biological processes.  </w:t>
      </w:r>
    </w:p>
    <w:p w14:paraId="7637224B" w14:textId="77777777" w:rsidR="00075DD7" w:rsidRDefault="00075DD7" w:rsidP="00E55388">
      <w:pPr>
        <w:spacing w:line="276" w:lineRule="auto"/>
        <w:jc w:val="both"/>
        <w:rPr>
          <w:b/>
          <w:u w:val="single"/>
        </w:rPr>
      </w:pPr>
    </w:p>
    <w:p w14:paraId="0392B140" w14:textId="77777777" w:rsidR="00E55388" w:rsidRDefault="00E55388" w:rsidP="00E55388">
      <w:pPr>
        <w:spacing w:line="276" w:lineRule="auto"/>
        <w:jc w:val="both"/>
        <w:rPr>
          <w:b/>
          <w:u w:val="single"/>
        </w:rPr>
      </w:pPr>
      <w:bookmarkStart w:id="0" w:name="_GoBack"/>
      <w:bookmarkEnd w:id="0"/>
    </w:p>
    <w:p w14:paraId="2DA68E10" w14:textId="77777777" w:rsidR="00E55388" w:rsidRDefault="00E55388" w:rsidP="00E55388">
      <w:pPr>
        <w:spacing w:line="276" w:lineRule="auto"/>
        <w:jc w:val="both"/>
        <w:rPr>
          <w:b/>
          <w:u w:val="single"/>
        </w:rPr>
      </w:pPr>
    </w:p>
    <w:p w14:paraId="69A4BCEC" w14:textId="77777777" w:rsidR="00E55388" w:rsidRDefault="00E55388" w:rsidP="00E55388">
      <w:pPr>
        <w:spacing w:line="276" w:lineRule="auto"/>
        <w:jc w:val="both"/>
        <w:rPr>
          <w:b/>
          <w:u w:val="single"/>
        </w:rPr>
      </w:pPr>
    </w:p>
    <w:p w14:paraId="0EC46534" w14:textId="6DD15426" w:rsidR="006825E7" w:rsidRDefault="006825E7" w:rsidP="00E55388">
      <w:pPr>
        <w:spacing w:line="276" w:lineRule="auto"/>
        <w:jc w:val="both"/>
        <w:rPr>
          <w:b/>
          <w:u w:val="single"/>
        </w:rPr>
      </w:pPr>
      <w:r>
        <w:rPr>
          <w:b/>
          <w:u w:val="single"/>
        </w:rPr>
        <w:t>Question 5 (</w:t>
      </w:r>
      <w:r w:rsidRPr="00750047">
        <w:rPr>
          <w:b/>
          <w:color w:val="FF0000"/>
          <w:u w:val="single"/>
        </w:rPr>
        <w:t>1 mark</w:t>
      </w:r>
      <w:r>
        <w:rPr>
          <w:b/>
          <w:u w:val="single"/>
        </w:rPr>
        <w:t>)</w:t>
      </w:r>
    </w:p>
    <w:p w14:paraId="2B262216" w14:textId="77777777" w:rsidR="00E55388" w:rsidRDefault="00E55388" w:rsidP="00E55388">
      <w:pPr>
        <w:spacing w:line="276" w:lineRule="auto"/>
        <w:jc w:val="both"/>
        <w:rPr>
          <w:b/>
          <w:u w:val="single"/>
        </w:rPr>
      </w:pPr>
    </w:p>
    <w:p w14:paraId="1F6B2E06" w14:textId="3F73E318" w:rsidR="006825E7" w:rsidRPr="006825E7" w:rsidRDefault="0093611D" w:rsidP="00E55388">
      <w:pPr>
        <w:spacing w:line="276" w:lineRule="auto"/>
        <w:jc w:val="both"/>
      </w:pPr>
      <w:r>
        <w:rPr>
          <w:rFonts w:cs="TimesNewRomanPSMT"/>
          <w:bCs/>
          <w:szCs w:val="32"/>
          <w:lang w:val="en-US" w:bidi="en-US"/>
        </w:rPr>
        <w:t xml:space="preserve">Meteorites that hit the Earth </w:t>
      </w:r>
      <w:r w:rsidRPr="0093611D">
        <w:rPr>
          <w:rFonts w:cs="TimesNewRomanPSMT"/>
          <w:bCs/>
          <w:szCs w:val="32"/>
          <w:lang w:val="en-US" w:bidi="en-US"/>
        </w:rPr>
        <w:t>cause</w:t>
      </w:r>
      <w:r>
        <w:rPr>
          <w:rFonts w:cs="TimesNewRomanPSMT"/>
          <w:bCs/>
          <w:szCs w:val="32"/>
          <w:lang w:val="en-US" w:bidi="en-US"/>
        </w:rPr>
        <w:t xml:space="preserve"> impact craters that are approximately ten times larger than the diameter of the meteorite.</w:t>
      </w:r>
    </w:p>
    <w:p w14:paraId="3C2B89AA" w14:textId="77777777" w:rsidR="00075DD7" w:rsidRPr="0046373E" w:rsidRDefault="00075DD7" w:rsidP="00E55388">
      <w:pPr>
        <w:spacing w:line="276" w:lineRule="auto"/>
        <w:jc w:val="both"/>
        <w:rPr>
          <w:b/>
          <w:u w:val="single"/>
        </w:rPr>
      </w:pPr>
    </w:p>
    <w:p w14:paraId="6D4D0051" w14:textId="2031D4ED" w:rsidR="00075DD7" w:rsidRPr="0046373E" w:rsidRDefault="00EE35F2" w:rsidP="00E55388">
      <w:pPr>
        <w:spacing w:line="276" w:lineRule="auto"/>
        <w:jc w:val="both"/>
        <w:rPr>
          <w:b/>
          <w:u w:val="single"/>
        </w:rPr>
      </w:pPr>
      <w:r>
        <w:rPr>
          <w:b/>
          <w:u w:val="single"/>
        </w:rPr>
        <w:t>Q</w:t>
      </w:r>
      <w:r w:rsidR="004B4969">
        <w:rPr>
          <w:b/>
          <w:u w:val="single"/>
        </w:rPr>
        <w:t>uestions 6</w:t>
      </w:r>
      <w:r>
        <w:rPr>
          <w:b/>
          <w:u w:val="single"/>
        </w:rPr>
        <w:t xml:space="preserve"> and</w:t>
      </w:r>
      <w:r w:rsidR="004B4969">
        <w:rPr>
          <w:b/>
          <w:u w:val="single"/>
        </w:rPr>
        <w:t xml:space="preserve"> 7</w:t>
      </w:r>
      <w:r w:rsidR="00DC73CF">
        <w:rPr>
          <w:b/>
          <w:u w:val="single"/>
        </w:rPr>
        <w:t xml:space="preserve"> </w:t>
      </w:r>
      <w:r w:rsidR="00075DD7" w:rsidRPr="0046373E">
        <w:rPr>
          <w:b/>
          <w:u w:val="single"/>
        </w:rPr>
        <w:t>(</w:t>
      </w:r>
      <w:r w:rsidR="00075DD7" w:rsidRPr="0046373E">
        <w:rPr>
          <w:b/>
          <w:color w:val="FF0000"/>
          <w:u w:val="single"/>
        </w:rPr>
        <w:t>2 marks</w:t>
      </w:r>
      <w:r w:rsidR="00DC73CF">
        <w:rPr>
          <w:b/>
          <w:color w:val="FF0000"/>
          <w:u w:val="single"/>
        </w:rPr>
        <w:t xml:space="preserve"> each, 4</w:t>
      </w:r>
      <w:r w:rsidR="00075DD7">
        <w:rPr>
          <w:b/>
          <w:color w:val="FF0000"/>
          <w:u w:val="single"/>
        </w:rPr>
        <w:t xml:space="preserve"> marks total</w:t>
      </w:r>
      <w:r w:rsidR="00075DD7" w:rsidRPr="0046373E">
        <w:rPr>
          <w:b/>
          <w:u w:val="single"/>
        </w:rPr>
        <w:t xml:space="preserve">) </w:t>
      </w:r>
    </w:p>
    <w:p w14:paraId="3DCCF3AA" w14:textId="77777777" w:rsidR="00E55388" w:rsidRDefault="00E55388" w:rsidP="00E55388">
      <w:pPr>
        <w:spacing w:line="276" w:lineRule="auto"/>
        <w:jc w:val="both"/>
      </w:pPr>
    </w:p>
    <w:p w14:paraId="588ECD94" w14:textId="25747297" w:rsidR="00075DD7" w:rsidRPr="00A46AE5" w:rsidRDefault="00075DD7" w:rsidP="00E55388">
      <w:pPr>
        <w:spacing w:line="276" w:lineRule="auto"/>
        <w:jc w:val="both"/>
        <w:rPr>
          <w:i/>
          <w:color w:val="0000FF"/>
        </w:rPr>
      </w:pPr>
      <w:r>
        <w:t xml:space="preserve">Study the sentences below, which are written in either the passive or active voice. </w:t>
      </w:r>
      <w:r w:rsidRPr="00A066BD">
        <w:t xml:space="preserve"> </w:t>
      </w:r>
      <w:r w:rsidR="00F82218">
        <w:t>Your task for the</w:t>
      </w:r>
      <w:r>
        <w:t>s</w:t>
      </w:r>
      <w:r w:rsidR="00F82218">
        <w:t>e</w:t>
      </w:r>
      <w:r>
        <w:t xml:space="preserve"> question</w:t>
      </w:r>
      <w:r w:rsidR="00F82218">
        <w:t>s</w:t>
      </w:r>
      <w:r>
        <w:t xml:space="preserve"> is to decide which voice is more </w:t>
      </w:r>
      <w:r w:rsidRPr="00A066BD">
        <w:t xml:space="preserve">effective </w:t>
      </w:r>
      <w:r>
        <w:t>for the given topic.</w:t>
      </w:r>
      <w:r w:rsidRPr="00A066BD">
        <w:t xml:space="preserve"> Copy your answer (</w:t>
      </w:r>
      <w:r w:rsidRPr="00A066BD">
        <w:rPr>
          <w:color w:val="FF0000"/>
        </w:rPr>
        <w:t>1 mark</w:t>
      </w:r>
      <w:r w:rsidRPr="00A066BD">
        <w:t>) and justify (in a few words) why you chose this sentence (</w:t>
      </w:r>
      <w:r w:rsidRPr="00A066BD">
        <w:rPr>
          <w:color w:val="FF0000"/>
        </w:rPr>
        <w:t>1 mark</w:t>
      </w:r>
      <w:r w:rsidRPr="00A066BD">
        <w:t>).</w:t>
      </w:r>
      <w:r w:rsidR="00AB0841">
        <w:t xml:space="preserve"> </w:t>
      </w:r>
      <w:r w:rsidR="00AB0841">
        <w:rPr>
          <w:i/>
        </w:rPr>
        <w:t>Hint: Choose one of the two sentences for each question and state whether it is active or passive, before saying why you think it is more suitable than the other version.</w:t>
      </w:r>
    </w:p>
    <w:p w14:paraId="79717CA1" w14:textId="77777777" w:rsidR="00075DD7" w:rsidRPr="006864AC" w:rsidRDefault="00075DD7" w:rsidP="00E55388">
      <w:pPr>
        <w:spacing w:line="276" w:lineRule="auto"/>
        <w:ind w:firstLine="720"/>
        <w:jc w:val="both"/>
        <w:rPr>
          <w:color w:val="0000FF"/>
        </w:rPr>
      </w:pPr>
    </w:p>
    <w:p w14:paraId="11C732D6" w14:textId="6323492A" w:rsidR="00075DD7" w:rsidRDefault="004B4969" w:rsidP="00E55388">
      <w:pPr>
        <w:spacing w:line="276" w:lineRule="auto"/>
        <w:jc w:val="both"/>
        <w:rPr>
          <w:b/>
          <w:u w:val="single"/>
        </w:rPr>
      </w:pPr>
      <w:r>
        <w:rPr>
          <w:b/>
          <w:u w:val="single"/>
        </w:rPr>
        <w:t>Question 6</w:t>
      </w:r>
      <w:r w:rsidR="00075DD7">
        <w:rPr>
          <w:b/>
          <w:u w:val="single"/>
        </w:rPr>
        <w:t xml:space="preserve"> </w:t>
      </w:r>
      <w:r w:rsidR="00075DD7" w:rsidRPr="0046373E">
        <w:rPr>
          <w:b/>
          <w:u w:val="single"/>
        </w:rPr>
        <w:t>(</w:t>
      </w:r>
      <w:r w:rsidR="00075DD7" w:rsidRPr="0046373E">
        <w:rPr>
          <w:b/>
          <w:color w:val="FF0000"/>
          <w:u w:val="single"/>
        </w:rPr>
        <w:t>2 marks</w:t>
      </w:r>
      <w:r w:rsidR="00075DD7">
        <w:rPr>
          <w:b/>
          <w:u w:val="single"/>
        </w:rPr>
        <w:t>)</w:t>
      </w:r>
    </w:p>
    <w:p w14:paraId="7AAC9413" w14:textId="77777777" w:rsidR="00E55388" w:rsidRDefault="00E55388" w:rsidP="00E55388">
      <w:pPr>
        <w:spacing w:line="276" w:lineRule="auto"/>
        <w:jc w:val="both"/>
        <w:rPr>
          <w:b/>
          <w:u w:val="single"/>
        </w:rPr>
      </w:pPr>
    </w:p>
    <w:p w14:paraId="21F60972" w14:textId="3E1C5481" w:rsidR="00075DD7" w:rsidRPr="00EB7069" w:rsidRDefault="00075DD7" w:rsidP="00E55388">
      <w:pPr>
        <w:spacing w:line="276" w:lineRule="auto"/>
        <w:jc w:val="both"/>
      </w:pPr>
      <w:r w:rsidRPr="00EB7069">
        <w:rPr>
          <w:b/>
        </w:rPr>
        <w:t>A.</w:t>
      </w:r>
      <w:r w:rsidRPr="00EB7069">
        <w:t xml:space="preserve"> The Human Genome project was completed in 2003, two</w:t>
      </w:r>
      <w:r w:rsidR="00AB0841">
        <w:t xml:space="preserve"> </w:t>
      </w:r>
      <w:r w:rsidRPr="00EB7069">
        <w:t>years ahead of schedule.</w:t>
      </w:r>
    </w:p>
    <w:p w14:paraId="76D51BC0" w14:textId="5FE2A55D" w:rsidR="00075DD7" w:rsidRDefault="00075DD7" w:rsidP="00E55388">
      <w:pPr>
        <w:spacing w:line="276" w:lineRule="auto"/>
        <w:jc w:val="both"/>
      </w:pPr>
      <w:r w:rsidRPr="00EB7069">
        <w:rPr>
          <w:b/>
        </w:rPr>
        <w:t>B.</w:t>
      </w:r>
      <w:r w:rsidRPr="00EB7069">
        <w:t xml:space="preserve"> Many international organizations worked together to complete the Human Genome Project in 2003, two</w:t>
      </w:r>
      <w:r w:rsidR="00AB0841">
        <w:t xml:space="preserve"> </w:t>
      </w:r>
      <w:r w:rsidRPr="00EB7069">
        <w:t>years ahead of schedule.</w:t>
      </w:r>
    </w:p>
    <w:p w14:paraId="68967D93" w14:textId="77777777" w:rsidR="00075DD7" w:rsidRPr="006864AC" w:rsidRDefault="00075DD7" w:rsidP="00E55388">
      <w:pPr>
        <w:spacing w:line="276" w:lineRule="auto"/>
        <w:jc w:val="both"/>
      </w:pPr>
    </w:p>
    <w:p w14:paraId="705C4EBC" w14:textId="674F86BB" w:rsidR="00075DD7" w:rsidRDefault="00075DD7" w:rsidP="00E55388">
      <w:pPr>
        <w:spacing w:line="276" w:lineRule="auto"/>
        <w:jc w:val="both"/>
        <w:rPr>
          <w:b/>
          <w:u w:val="single"/>
        </w:rPr>
      </w:pPr>
      <w:r>
        <w:rPr>
          <w:b/>
          <w:u w:val="single"/>
        </w:rPr>
        <w:t xml:space="preserve">Question </w:t>
      </w:r>
      <w:r w:rsidR="004B4969">
        <w:rPr>
          <w:b/>
          <w:u w:val="single"/>
        </w:rPr>
        <w:t>7</w:t>
      </w:r>
      <w:r>
        <w:rPr>
          <w:b/>
          <w:u w:val="single"/>
        </w:rPr>
        <w:t xml:space="preserve"> </w:t>
      </w:r>
      <w:r w:rsidRPr="0046373E">
        <w:rPr>
          <w:b/>
          <w:u w:val="single"/>
        </w:rPr>
        <w:t>(</w:t>
      </w:r>
      <w:r w:rsidRPr="0046373E">
        <w:rPr>
          <w:b/>
          <w:color w:val="FF0000"/>
          <w:u w:val="single"/>
        </w:rPr>
        <w:t>2 marks</w:t>
      </w:r>
      <w:r>
        <w:rPr>
          <w:b/>
          <w:u w:val="single"/>
        </w:rPr>
        <w:t>)</w:t>
      </w:r>
    </w:p>
    <w:p w14:paraId="49B99C81" w14:textId="77777777" w:rsidR="00E55388" w:rsidRDefault="00E55388" w:rsidP="00E55388">
      <w:pPr>
        <w:spacing w:line="276" w:lineRule="auto"/>
        <w:jc w:val="both"/>
        <w:rPr>
          <w:b/>
          <w:u w:val="single"/>
        </w:rPr>
      </w:pPr>
    </w:p>
    <w:p w14:paraId="1E8B2B3D" w14:textId="30B08D4F" w:rsidR="00481F89" w:rsidRPr="006864AC" w:rsidRDefault="00DC73CF" w:rsidP="00E55388">
      <w:pPr>
        <w:spacing w:line="276" w:lineRule="auto"/>
        <w:jc w:val="both"/>
      </w:pPr>
      <w:r w:rsidRPr="00DC73CF">
        <w:rPr>
          <w:b/>
        </w:rPr>
        <w:t>A.</w:t>
      </w:r>
      <w:r>
        <w:t xml:space="preserve"> </w:t>
      </w:r>
      <w:r w:rsidR="00481F89">
        <w:t>An unknown group of individuals dumped hundreds of pollutants in the river over the weekend, which is a concern for wildlife biologists.</w:t>
      </w:r>
    </w:p>
    <w:p w14:paraId="5C068732" w14:textId="4E67A240" w:rsidR="00075DD7" w:rsidRPr="006864AC" w:rsidRDefault="00DC73CF" w:rsidP="00E55388">
      <w:pPr>
        <w:spacing w:line="276" w:lineRule="auto"/>
        <w:jc w:val="both"/>
      </w:pPr>
      <w:r w:rsidRPr="00DC73CF">
        <w:rPr>
          <w:b/>
        </w:rPr>
        <w:t>B.</w:t>
      </w:r>
      <w:r>
        <w:t xml:space="preserve"> </w:t>
      </w:r>
      <w:r w:rsidR="00AB0841">
        <w:t>H</w:t>
      </w:r>
      <w:r>
        <w:t>undreds of pollutants were dumped into the river over the weekend</w:t>
      </w:r>
      <w:r w:rsidR="00CD6581">
        <w:t>, which is a concern for wildlife biologists</w:t>
      </w:r>
      <w:r>
        <w:t>.</w:t>
      </w:r>
    </w:p>
    <w:p w14:paraId="383F0CEC" w14:textId="77777777" w:rsidR="00D31FE4" w:rsidRDefault="00D31FE4" w:rsidP="00E55388">
      <w:pPr>
        <w:spacing w:line="276" w:lineRule="auto"/>
        <w:jc w:val="both"/>
      </w:pPr>
    </w:p>
    <w:p w14:paraId="0D112C73" w14:textId="15BCD613" w:rsidR="00075DD7" w:rsidRPr="00306EAC" w:rsidRDefault="00075DD7" w:rsidP="00E55388">
      <w:pPr>
        <w:spacing w:line="276" w:lineRule="auto"/>
        <w:jc w:val="both"/>
        <w:rPr>
          <w:b/>
          <w:u w:val="single"/>
        </w:rPr>
      </w:pPr>
      <w:r w:rsidRPr="00306EAC">
        <w:rPr>
          <w:b/>
          <w:u w:val="single"/>
        </w:rPr>
        <w:t xml:space="preserve">Questions </w:t>
      </w:r>
      <w:r w:rsidR="004B4969">
        <w:rPr>
          <w:b/>
          <w:u w:val="single"/>
        </w:rPr>
        <w:t>8, 9</w:t>
      </w:r>
      <w:r w:rsidR="00E805C6">
        <w:rPr>
          <w:b/>
          <w:u w:val="single"/>
        </w:rPr>
        <w:t xml:space="preserve">, </w:t>
      </w:r>
      <w:r w:rsidR="0084743F">
        <w:rPr>
          <w:b/>
          <w:u w:val="single"/>
        </w:rPr>
        <w:t xml:space="preserve">and </w:t>
      </w:r>
      <w:r w:rsidR="004B4969">
        <w:rPr>
          <w:b/>
          <w:u w:val="single"/>
        </w:rPr>
        <w:t>10</w:t>
      </w:r>
      <w:r w:rsidR="00010D88">
        <w:rPr>
          <w:b/>
          <w:u w:val="single"/>
        </w:rPr>
        <w:t xml:space="preserve"> </w:t>
      </w:r>
      <w:r w:rsidRPr="00306EAC">
        <w:rPr>
          <w:b/>
          <w:u w:val="single"/>
        </w:rPr>
        <w:t>(</w:t>
      </w:r>
      <w:r w:rsidR="00E805C6">
        <w:rPr>
          <w:b/>
          <w:color w:val="FF0000"/>
          <w:u w:val="single"/>
        </w:rPr>
        <w:t>2 marks each, 6</w:t>
      </w:r>
      <w:r w:rsidRPr="00306EAC">
        <w:rPr>
          <w:b/>
          <w:color w:val="FF0000"/>
          <w:u w:val="single"/>
        </w:rPr>
        <w:t xml:space="preserve"> marks total</w:t>
      </w:r>
      <w:r w:rsidRPr="00306EAC">
        <w:rPr>
          <w:b/>
          <w:u w:val="single"/>
        </w:rPr>
        <w:t>)</w:t>
      </w:r>
    </w:p>
    <w:p w14:paraId="66E2E88E" w14:textId="77777777" w:rsidR="00075DD7" w:rsidRPr="00306EAC" w:rsidRDefault="00075DD7" w:rsidP="00E55388">
      <w:pPr>
        <w:spacing w:line="276" w:lineRule="auto"/>
        <w:jc w:val="both"/>
        <w:rPr>
          <w:b/>
          <w:u w:val="single"/>
        </w:rPr>
      </w:pPr>
    </w:p>
    <w:p w14:paraId="7DD11813" w14:textId="24605028" w:rsidR="00E55388" w:rsidRDefault="00075DD7" w:rsidP="00E55388">
      <w:pPr>
        <w:spacing w:line="276" w:lineRule="auto"/>
        <w:jc w:val="both"/>
        <w:rPr>
          <w:b/>
          <w:i/>
          <w:strike/>
          <w:u w:val="single"/>
        </w:rPr>
      </w:pPr>
      <w:r w:rsidRPr="00306EAC">
        <w:t xml:space="preserve">Read the </w:t>
      </w:r>
      <w:r w:rsidR="00D9574B">
        <w:t>three</w:t>
      </w:r>
      <w:r w:rsidRPr="00306EAC">
        <w:t xml:space="preserve"> active voice sentences below. Now re-write each one in the passive voice (</w:t>
      </w:r>
      <w:r w:rsidRPr="00306EAC">
        <w:rPr>
          <w:color w:val="FF0000"/>
        </w:rPr>
        <w:t>1 mark</w:t>
      </w:r>
      <w:r w:rsidRPr="00306EAC">
        <w:t xml:space="preserve">) but try hard to use fewer words than in the original sentences without losing </w:t>
      </w:r>
      <w:r w:rsidRPr="0046373E">
        <w:rPr>
          <w:b/>
        </w:rPr>
        <w:t>important/necessary detail</w:t>
      </w:r>
      <w:r w:rsidRPr="0046373E">
        <w:t xml:space="preserve"> (</w:t>
      </w:r>
      <w:r w:rsidRPr="0046373E">
        <w:rPr>
          <w:color w:val="FF0000"/>
        </w:rPr>
        <w:t>1 mark</w:t>
      </w:r>
      <w:r w:rsidRPr="0046373E">
        <w:t>)</w:t>
      </w:r>
      <w:r w:rsidRPr="001B2319">
        <w:t>.</w:t>
      </w:r>
      <w:r w:rsidRPr="0046373E">
        <w:rPr>
          <w:b/>
        </w:rPr>
        <w:t xml:space="preserve"> </w:t>
      </w:r>
      <w:r w:rsidRPr="0046373E">
        <w:t xml:space="preserve">This will give you practice in writing concisely even when you have to use the passive voice. </w:t>
      </w:r>
      <w:r w:rsidRPr="00306EAC">
        <w:t>For each answer, simply include your re-written statement and the word count.</w:t>
      </w:r>
      <w:r w:rsidR="007F2D5B">
        <w:t xml:space="preserve"> </w:t>
      </w:r>
      <w:r w:rsidR="007F2D5B">
        <w:rPr>
          <w:i/>
        </w:rPr>
        <w:t xml:space="preserve">Hint: </w:t>
      </w:r>
      <w:r w:rsidR="0016238D">
        <w:rPr>
          <w:i/>
        </w:rPr>
        <w:t>In reality, you may not want to write these</w:t>
      </w:r>
      <w:r w:rsidR="006A0539">
        <w:rPr>
          <w:i/>
        </w:rPr>
        <w:t xml:space="preserve"> sentences in the passive voice,</w:t>
      </w:r>
      <w:r w:rsidR="0016238D">
        <w:rPr>
          <w:i/>
        </w:rPr>
        <w:t xml:space="preserve"> as they may be more appropriate in the active voice. However, as in the pre-class activities, this question will give you practice in re-writing sentences in the opposite style of voice, </w:t>
      </w:r>
      <w:r w:rsidR="006A0539">
        <w:rPr>
          <w:i/>
        </w:rPr>
        <w:t xml:space="preserve">which is </w:t>
      </w:r>
      <w:r w:rsidR="0016238D">
        <w:rPr>
          <w:i/>
        </w:rPr>
        <w:t>an important skill to master.</w:t>
      </w:r>
    </w:p>
    <w:p w14:paraId="1DEFCEE6" w14:textId="77777777" w:rsidR="0052354E" w:rsidRDefault="0052354E" w:rsidP="00E55388">
      <w:pPr>
        <w:spacing w:line="276" w:lineRule="auto"/>
        <w:jc w:val="both"/>
        <w:rPr>
          <w:b/>
          <w:i/>
          <w:strike/>
          <w:u w:val="single"/>
        </w:rPr>
      </w:pPr>
    </w:p>
    <w:p w14:paraId="13E10228" w14:textId="77777777" w:rsidR="0052354E" w:rsidRDefault="0052354E" w:rsidP="00E55388">
      <w:pPr>
        <w:spacing w:line="276" w:lineRule="auto"/>
        <w:jc w:val="both"/>
        <w:rPr>
          <w:b/>
          <w:i/>
          <w:strike/>
          <w:u w:val="single"/>
        </w:rPr>
      </w:pPr>
    </w:p>
    <w:p w14:paraId="3A1C7FA4" w14:textId="77777777" w:rsidR="0052354E" w:rsidRDefault="0052354E" w:rsidP="00E55388">
      <w:pPr>
        <w:spacing w:line="276" w:lineRule="auto"/>
        <w:jc w:val="both"/>
        <w:rPr>
          <w:b/>
          <w:i/>
          <w:strike/>
          <w:u w:val="single"/>
        </w:rPr>
      </w:pPr>
    </w:p>
    <w:p w14:paraId="72597883" w14:textId="77777777" w:rsidR="0052354E" w:rsidRPr="0052354E" w:rsidRDefault="0052354E" w:rsidP="00E55388">
      <w:pPr>
        <w:spacing w:line="276" w:lineRule="auto"/>
        <w:jc w:val="both"/>
        <w:rPr>
          <w:b/>
          <w:i/>
          <w:strike/>
          <w:u w:val="single"/>
        </w:rPr>
      </w:pPr>
    </w:p>
    <w:p w14:paraId="0D8266D2" w14:textId="77777777" w:rsidR="00E55388" w:rsidRDefault="00075DD7" w:rsidP="00E55388">
      <w:pPr>
        <w:spacing w:line="276" w:lineRule="auto"/>
        <w:jc w:val="both"/>
        <w:rPr>
          <w:b/>
          <w:u w:val="single"/>
        </w:rPr>
      </w:pPr>
      <w:r w:rsidRPr="0046373E">
        <w:rPr>
          <w:b/>
          <w:u w:val="single"/>
        </w:rPr>
        <w:t xml:space="preserve">Question </w:t>
      </w:r>
      <w:r w:rsidR="004B4969">
        <w:rPr>
          <w:b/>
          <w:u w:val="single"/>
        </w:rPr>
        <w:t>8</w:t>
      </w:r>
      <w:r w:rsidRPr="0046373E">
        <w:rPr>
          <w:b/>
          <w:u w:val="single"/>
        </w:rPr>
        <w:t xml:space="preserve"> (</w:t>
      </w:r>
      <w:r w:rsidRPr="0046373E">
        <w:rPr>
          <w:b/>
          <w:color w:val="FF0000"/>
          <w:u w:val="single"/>
        </w:rPr>
        <w:t>2 marks</w:t>
      </w:r>
      <w:r w:rsidRPr="0046373E">
        <w:rPr>
          <w:b/>
          <w:u w:val="single"/>
        </w:rPr>
        <w:t>)</w:t>
      </w:r>
    </w:p>
    <w:p w14:paraId="6F93B1DD" w14:textId="5EAF4D8B" w:rsidR="00376885" w:rsidRDefault="00376885" w:rsidP="00E55388">
      <w:pPr>
        <w:spacing w:line="276" w:lineRule="auto"/>
        <w:jc w:val="both"/>
      </w:pPr>
      <w:r w:rsidRPr="00376885">
        <w:t xml:space="preserve"> </w:t>
      </w:r>
    </w:p>
    <w:p w14:paraId="48D0E89C" w14:textId="77777777" w:rsidR="007C6244" w:rsidRDefault="000E1E41" w:rsidP="00E55388">
      <w:pPr>
        <w:spacing w:line="276" w:lineRule="auto"/>
        <w:jc w:val="both"/>
      </w:pPr>
      <w:r>
        <w:t>Animals sometimes</w:t>
      </w:r>
      <w:r w:rsidR="00B00433">
        <w:t xml:space="preserve"> alte</w:t>
      </w:r>
      <w:r>
        <w:t>r</w:t>
      </w:r>
      <w:r w:rsidR="00B00433">
        <w:t xml:space="preserve"> their natural behaviour </w:t>
      </w:r>
      <w:r>
        <w:t>when researchers tag them with monitoring equipment because the equipment often</w:t>
      </w:r>
      <w:r w:rsidR="00B00433">
        <w:t xml:space="preserve"> increase</w:t>
      </w:r>
      <w:r>
        <w:t>s</w:t>
      </w:r>
      <w:r w:rsidR="00B00433">
        <w:t xml:space="preserve"> drag.</w:t>
      </w:r>
      <w:r w:rsidR="00B00433" w:rsidRPr="000366DB">
        <w:t xml:space="preserve"> </w:t>
      </w:r>
    </w:p>
    <w:p w14:paraId="72701E58" w14:textId="57C086EC" w:rsidR="00B00433" w:rsidRPr="007C6244" w:rsidRDefault="007C6244" w:rsidP="00E55388">
      <w:pPr>
        <w:spacing w:line="276" w:lineRule="auto"/>
        <w:jc w:val="both"/>
        <w:rPr>
          <w:b/>
          <w:i/>
        </w:rPr>
      </w:pPr>
      <w:r>
        <w:rPr>
          <w:b/>
          <w:i/>
        </w:rPr>
        <w:t>Hint: Try to use fewer than 19 words.</w:t>
      </w:r>
    </w:p>
    <w:p w14:paraId="270EAC88" w14:textId="77777777" w:rsidR="00376885" w:rsidRDefault="00376885" w:rsidP="00E55388">
      <w:pPr>
        <w:spacing w:line="276" w:lineRule="auto"/>
        <w:jc w:val="both"/>
        <w:rPr>
          <w:b/>
          <w:u w:val="single"/>
        </w:rPr>
      </w:pPr>
    </w:p>
    <w:p w14:paraId="063EC3BD" w14:textId="77777777" w:rsidR="00E55388" w:rsidRDefault="00075DD7" w:rsidP="00E55388">
      <w:pPr>
        <w:spacing w:line="276" w:lineRule="auto"/>
        <w:jc w:val="both"/>
        <w:rPr>
          <w:b/>
          <w:u w:val="single"/>
        </w:rPr>
      </w:pPr>
      <w:r w:rsidRPr="0046373E">
        <w:rPr>
          <w:b/>
          <w:u w:val="single"/>
        </w:rPr>
        <w:t xml:space="preserve">Question </w:t>
      </w:r>
      <w:r w:rsidR="004B4969">
        <w:rPr>
          <w:b/>
          <w:u w:val="single"/>
        </w:rPr>
        <w:t>9</w:t>
      </w:r>
      <w:r w:rsidRPr="0046373E">
        <w:rPr>
          <w:b/>
          <w:u w:val="single"/>
        </w:rPr>
        <w:t xml:space="preserve"> (</w:t>
      </w:r>
      <w:r w:rsidRPr="0046373E">
        <w:rPr>
          <w:b/>
          <w:color w:val="FF0000"/>
          <w:u w:val="single"/>
        </w:rPr>
        <w:t>2 marks</w:t>
      </w:r>
      <w:r w:rsidRPr="0046373E">
        <w:rPr>
          <w:b/>
          <w:u w:val="single"/>
        </w:rPr>
        <w:t>)</w:t>
      </w:r>
    </w:p>
    <w:p w14:paraId="7F57E0BA" w14:textId="30E7CEE7" w:rsidR="00565015" w:rsidRPr="0046373E" w:rsidRDefault="00376885" w:rsidP="00E55388">
      <w:pPr>
        <w:spacing w:line="276" w:lineRule="auto"/>
        <w:jc w:val="both"/>
        <w:rPr>
          <w:b/>
          <w:u w:val="single"/>
        </w:rPr>
      </w:pPr>
      <w:r w:rsidRPr="00376885">
        <w:t xml:space="preserve"> </w:t>
      </w:r>
    </w:p>
    <w:p w14:paraId="244F9199" w14:textId="10050160" w:rsidR="00377EDA" w:rsidRPr="007C6244" w:rsidRDefault="00377EDA" w:rsidP="00E55388">
      <w:pPr>
        <w:spacing w:line="276" w:lineRule="auto"/>
        <w:jc w:val="both"/>
        <w:rPr>
          <w:b/>
          <w:i/>
        </w:rPr>
      </w:pPr>
      <w:r>
        <w:t xml:space="preserve">Tagged research equipment causes </w:t>
      </w:r>
      <w:r w:rsidR="000E1E41">
        <w:t xml:space="preserve">even more </w:t>
      </w:r>
      <w:r>
        <w:t>drag for juvenile animals</w:t>
      </w:r>
      <w:r w:rsidR="00AF5E07">
        <w:t>,</w:t>
      </w:r>
      <w:r>
        <w:t xml:space="preserve"> as </w:t>
      </w:r>
      <w:r w:rsidR="000366DB">
        <w:t>compared</w:t>
      </w:r>
      <w:r>
        <w:t xml:space="preserve"> to adults.</w:t>
      </w:r>
      <w:r w:rsidR="00521164">
        <w:t xml:space="preserve"> </w:t>
      </w:r>
      <w:r w:rsidR="007C6244">
        <w:rPr>
          <w:b/>
          <w:i/>
        </w:rPr>
        <w:t>Hint: Try to use fewer than 14 words.</w:t>
      </w:r>
    </w:p>
    <w:p w14:paraId="7FB4B7EE" w14:textId="77777777" w:rsidR="00521164" w:rsidRDefault="00521164" w:rsidP="00E55388">
      <w:pPr>
        <w:spacing w:line="276" w:lineRule="auto"/>
        <w:jc w:val="both"/>
        <w:rPr>
          <w:b/>
          <w:u w:val="single"/>
        </w:rPr>
      </w:pPr>
    </w:p>
    <w:p w14:paraId="47F931F5" w14:textId="77777777" w:rsidR="00E55388" w:rsidRDefault="00075DD7" w:rsidP="00E55388">
      <w:pPr>
        <w:spacing w:line="276" w:lineRule="auto"/>
        <w:jc w:val="both"/>
        <w:rPr>
          <w:b/>
          <w:u w:val="single"/>
        </w:rPr>
      </w:pPr>
      <w:r w:rsidRPr="0046373E">
        <w:rPr>
          <w:b/>
          <w:u w:val="single"/>
        </w:rPr>
        <w:t xml:space="preserve">Question </w:t>
      </w:r>
      <w:r w:rsidR="004B4969">
        <w:rPr>
          <w:b/>
          <w:u w:val="single"/>
        </w:rPr>
        <w:t>10</w:t>
      </w:r>
      <w:r w:rsidRPr="0046373E">
        <w:rPr>
          <w:b/>
          <w:u w:val="single"/>
        </w:rPr>
        <w:t xml:space="preserve"> (</w:t>
      </w:r>
      <w:r w:rsidRPr="0046373E">
        <w:rPr>
          <w:b/>
          <w:color w:val="FF0000"/>
          <w:u w:val="single"/>
        </w:rPr>
        <w:t>2 marks</w:t>
      </w:r>
      <w:r w:rsidRPr="0046373E">
        <w:rPr>
          <w:b/>
          <w:u w:val="single"/>
        </w:rPr>
        <w:t>)</w:t>
      </w:r>
    </w:p>
    <w:p w14:paraId="3C7CD030" w14:textId="3DFE6D21" w:rsidR="007F2D5B" w:rsidRPr="005409EC" w:rsidRDefault="00376885" w:rsidP="00E55388">
      <w:pPr>
        <w:spacing w:line="276" w:lineRule="auto"/>
        <w:jc w:val="both"/>
        <w:rPr>
          <w:b/>
          <w:u w:val="single"/>
        </w:rPr>
      </w:pPr>
      <w:r w:rsidRPr="00376885">
        <w:t xml:space="preserve"> </w:t>
      </w:r>
    </w:p>
    <w:p w14:paraId="16927CCE" w14:textId="7EE2C9B9" w:rsidR="00734B15" w:rsidRPr="007C6244" w:rsidRDefault="00734B15" w:rsidP="00E55388">
      <w:pPr>
        <w:spacing w:line="276" w:lineRule="auto"/>
        <w:rPr>
          <w:b/>
          <w:i/>
        </w:rPr>
      </w:pPr>
      <w:r>
        <w:t>Research equipment will collect more realistic data when researchers select tags that have the least impact on the target organism.</w:t>
      </w:r>
      <w:r w:rsidR="007C6244">
        <w:t xml:space="preserve"> </w:t>
      </w:r>
      <w:r w:rsidR="007C6244">
        <w:rPr>
          <w:b/>
          <w:i/>
        </w:rPr>
        <w:t>Hint: Try to use fewer than 20 words.</w:t>
      </w:r>
    </w:p>
    <w:p w14:paraId="1E3CA90E" w14:textId="77777777" w:rsidR="00D9574B" w:rsidRPr="0046373E" w:rsidRDefault="00D9574B" w:rsidP="00E55388">
      <w:pPr>
        <w:spacing w:line="276" w:lineRule="auto"/>
        <w:jc w:val="both"/>
        <w:rPr>
          <w:b/>
          <w:u w:val="single"/>
        </w:rPr>
      </w:pPr>
    </w:p>
    <w:p w14:paraId="0D765CEC" w14:textId="5A810CC6" w:rsidR="00075DD7" w:rsidRPr="00306EAC" w:rsidRDefault="00075DD7" w:rsidP="00E55388">
      <w:pPr>
        <w:spacing w:line="276" w:lineRule="auto"/>
        <w:jc w:val="both"/>
        <w:rPr>
          <w:b/>
          <w:u w:val="single"/>
        </w:rPr>
      </w:pPr>
      <w:r w:rsidRPr="00306EAC">
        <w:rPr>
          <w:b/>
          <w:u w:val="single"/>
        </w:rPr>
        <w:t>Question 1</w:t>
      </w:r>
      <w:r w:rsidR="004B4969">
        <w:rPr>
          <w:b/>
          <w:u w:val="single"/>
        </w:rPr>
        <w:t>1, 12</w:t>
      </w:r>
      <w:r w:rsidR="00E805C6">
        <w:rPr>
          <w:b/>
          <w:u w:val="single"/>
        </w:rPr>
        <w:t xml:space="preserve">, </w:t>
      </w:r>
      <w:r w:rsidR="0084743F">
        <w:rPr>
          <w:b/>
          <w:u w:val="single"/>
        </w:rPr>
        <w:t xml:space="preserve">and </w:t>
      </w:r>
      <w:r w:rsidR="004B4969">
        <w:rPr>
          <w:b/>
          <w:u w:val="single"/>
        </w:rPr>
        <w:t>13</w:t>
      </w:r>
      <w:r w:rsidRPr="00306EAC">
        <w:rPr>
          <w:b/>
          <w:u w:val="single"/>
        </w:rPr>
        <w:t xml:space="preserve"> (</w:t>
      </w:r>
      <w:r w:rsidR="00C817AA">
        <w:rPr>
          <w:b/>
          <w:color w:val="FF0000"/>
          <w:u w:val="single"/>
        </w:rPr>
        <w:t>2 marks each, 6 marks total</w:t>
      </w:r>
      <w:r w:rsidRPr="00306EAC">
        <w:rPr>
          <w:b/>
          <w:u w:val="single"/>
        </w:rPr>
        <w:t>)</w:t>
      </w:r>
    </w:p>
    <w:p w14:paraId="10D790FF" w14:textId="77777777" w:rsidR="00075DD7" w:rsidRPr="00306EAC" w:rsidRDefault="00075DD7" w:rsidP="00E55388">
      <w:pPr>
        <w:spacing w:line="276" w:lineRule="auto"/>
        <w:jc w:val="both"/>
        <w:rPr>
          <w:b/>
          <w:u w:val="single"/>
        </w:rPr>
      </w:pPr>
    </w:p>
    <w:p w14:paraId="38E24727" w14:textId="64AD5EC2" w:rsidR="00075DD7" w:rsidRPr="00306EAC" w:rsidRDefault="00075DD7" w:rsidP="00E55388">
      <w:pPr>
        <w:spacing w:line="276" w:lineRule="auto"/>
        <w:jc w:val="both"/>
      </w:pPr>
      <w:r w:rsidRPr="00306EAC">
        <w:t>Th</w:t>
      </w:r>
      <w:r w:rsidR="006F23F5">
        <w:t>e</w:t>
      </w:r>
      <w:r w:rsidRPr="00306EAC">
        <w:t>s</w:t>
      </w:r>
      <w:r w:rsidR="006F23F5">
        <w:t>e</w:t>
      </w:r>
      <w:r w:rsidRPr="00306EAC">
        <w:t xml:space="preserve"> question</w:t>
      </w:r>
      <w:r w:rsidR="006F23F5">
        <w:t>s</w:t>
      </w:r>
      <w:r w:rsidRPr="00306EAC">
        <w:t xml:space="preserve"> ha</w:t>
      </w:r>
      <w:r w:rsidR="006F23F5">
        <w:t>ve</w:t>
      </w:r>
      <w:r w:rsidRPr="00306EAC">
        <w:t xml:space="preserve"> been designed to give you practice in:</w:t>
      </w:r>
    </w:p>
    <w:p w14:paraId="5BD065B4" w14:textId="77777777" w:rsidR="00075DD7" w:rsidRPr="00306EAC" w:rsidRDefault="00075DD7" w:rsidP="00E55388">
      <w:pPr>
        <w:spacing w:line="276" w:lineRule="auto"/>
        <w:jc w:val="both"/>
      </w:pPr>
    </w:p>
    <w:p w14:paraId="64DA8F9E" w14:textId="77777777" w:rsidR="00075DD7" w:rsidRPr="00306EAC" w:rsidRDefault="00075DD7" w:rsidP="00E55388">
      <w:pPr>
        <w:spacing w:line="276" w:lineRule="auto"/>
        <w:jc w:val="both"/>
      </w:pPr>
      <w:r w:rsidRPr="00306EAC">
        <w:t>(1)</w:t>
      </w:r>
      <w:r w:rsidRPr="00306EAC">
        <w:tab/>
        <w:t>Reducing the length of passive voice sentences to make them more concise</w:t>
      </w:r>
    </w:p>
    <w:p w14:paraId="2FC48973" w14:textId="77777777" w:rsidR="00075DD7" w:rsidRPr="00306EAC" w:rsidRDefault="00075DD7" w:rsidP="00E55388">
      <w:pPr>
        <w:spacing w:line="276" w:lineRule="auto"/>
        <w:jc w:val="both"/>
      </w:pPr>
      <w:r w:rsidRPr="00306EAC">
        <w:t>(2)</w:t>
      </w:r>
      <w:r w:rsidRPr="00306EAC">
        <w:tab/>
        <w:t>Changing them to active voice sentences to further reduce the word count.</w:t>
      </w:r>
    </w:p>
    <w:p w14:paraId="21D9CD95" w14:textId="77777777" w:rsidR="00075DD7" w:rsidRPr="00306EAC" w:rsidRDefault="00075DD7" w:rsidP="00E55388">
      <w:pPr>
        <w:spacing w:line="276" w:lineRule="auto"/>
        <w:jc w:val="both"/>
      </w:pPr>
    </w:p>
    <w:p w14:paraId="3BB08793" w14:textId="6A191529" w:rsidR="00075DD7" w:rsidRPr="00306EAC" w:rsidRDefault="00075DD7" w:rsidP="00E55388">
      <w:pPr>
        <w:spacing w:line="276" w:lineRule="auto"/>
        <w:jc w:val="both"/>
      </w:pPr>
      <w:r w:rsidRPr="00306EAC">
        <w:t xml:space="preserve">To begin, </w:t>
      </w:r>
      <w:r w:rsidR="006F23F5">
        <w:t>r</w:t>
      </w:r>
      <w:r w:rsidR="006F23F5" w:rsidRPr="00306EAC">
        <w:t xml:space="preserve">ead </w:t>
      </w:r>
      <w:r w:rsidR="006F23F5">
        <w:t xml:space="preserve">the passive voice sentences below and </w:t>
      </w:r>
      <w:r w:rsidRPr="00306EAC">
        <w:t>try to remove any unnecessary words from them while keeping them in the passive voice (</w:t>
      </w:r>
      <w:r w:rsidRPr="00306EAC">
        <w:rPr>
          <w:color w:val="FF0000"/>
        </w:rPr>
        <w:t>1 mark each</w:t>
      </w:r>
      <w:r w:rsidRPr="00306EAC">
        <w:t xml:space="preserve">). </w:t>
      </w:r>
      <w:r w:rsidRPr="00306EAC">
        <w:rPr>
          <w:i/>
        </w:rPr>
        <w:t xml:space="preserve">Hint: Simply remove words at this stage, rather than re-writing sentences. </w:t>
      </w:r>
      <w:r w:rsidRPr="00306EAC">
        <w:t>Then try to re-write these sentences in the active voice (</w:t>
      </w:r>
      <w:r w:rsidRPr="00306EAC">
        <w:rPr>
          <w:color w:val="FF0000"/>
        </w:rPr>
        <w:t>1 mark each</w:t>
      </w:r>
      <w:r w:rsidRPr="00306EAC">
        <w:t xml:space="preserve">). </w:t>
      </w:r>
    </w:p>
    <w:p w14:paraId="7E4DDFF3" w14:textId="77777777" w:rsidR="00075DD7" w:rsidRDefault="00075DD7" w:rsidP="00E55388">
      <w:pPr>
        <w:spacing w:line="276" w:lineRule="auto"/>
        <w:jc w:val="both"/>
      </w:pPr>
    </w:p>
    <w:p w14:paraId="5F4DBA2F" w14:textId="10795822" w:rsidR="00E55388" w:rsidRDefault="00C942EB" w:rsidP="00E55388">
      <w:pPr>
        <w:spacing w:line="276" w:lineRule="auto"/>
        <w:jc w:val="both"/>
        <w:rPr>
          <w:b/>
          <w:u w:val="single"/>
        </w:rPr>
      </w:pPr>
      <w:r w:rsidRPr="00E805C6">
        <w:rPr>
          <w:b/>
          <w:u w:val="single"/>
        </w:rPr>
        <w:t>Question 1</w:t>
      </w:r>
      <w:r w:rsidR="004B4969">
        <w:rPr>
          <w:b/>
          <w:u w:val="single"/>
        </w:rPr>
        <w:t>1</w:t>
      </w:r>
      <w:r w:rsidR="00E55388">
        <w:rPr>
          <w:b/>
          <w:u w:val="single"/>
        </w:rPr>
        <w:t xml:space="preserve"> </w:t>
      </w:r>
      <w:r w:rsidR="00E55388" w:rsidRPr="0046373E">
        <w:rPr>
          <w:b/>
          <w:u w:val="single"/>
        </w:rPr>
        <w:t>(</w:t>
      </w:r>
      <w:r w:rsidR="00E55388" w:rsidRPr="0046373E">
        <w:rPr>
          <w:b/>
          <w:color w:val="FF0000"/>
          <w:u w:val="single"/>
        </w:rPr>
        <w:t>2 marks</w:t>
      </w:r>
      <w:r w:rsidR="00E55388" w:rsidRPr="0046373E">
        <w:rPr>
          <w:b/>
          <w:u w:val="single"/>
        </w:rPr>
        <w:t>)</w:t>
      </w:r>
    </w:p>
    <w:p w14:paraId="2EEEA32C" w14:textId="43EC7351" w:rsidR="00C942EB" w:rsidRDefault="00C942EB" w:rsidP="00E55388">
      <w:pPr>
        <w:spacing w:line="276" w:lineRule="auto"/>
        <w:jc w:val="both"/>
        <w:rPr>
          <w:rFonts w:cs="TimesNewRomanPSMT"/>
          <w:bCs/>
          <w:szCs w:val="32"/>
          <w:lang w:val="en-US" w:bidi="en-US"/>
        </w:rPr>
      </w:pPr>
      <w:r w:rsidRPr="00306EAC">
        <w:rPr>
          <w:b/>
        </w:rPr>
        <w:t xml:space="preserve"> </w:t>
      </w:r>
    </w:p>
    <w:p w14:paraId="13F68B88" w14:textId="287D86C8" w:rsidR="00C942EB" w:rsidRDefault="00C942EB" w:rsidP="00E55388">
      <w:pPr>
        <w:spacing w:line="276" w:lineRule="auto"/>
        <w:jc w:val="both"/>
      </w:pPr>
      <w:r>
        <w:t>A waterproof, photo</w:t>
      </w:r>
      <w:r w:rsidR="00A1761B">
        <w:t>-</w:t>
      </w:r>
      <w:r>
        <w:t xml:space="preserve">luminescent </w:t>
      </w:r>
      <w:r w:rsidR="006A0539">
        <w:t>material, which was designed by researchers as a glow-in-the-dark coating for roads,</w:t>
      </w:r>
      <w:r>
        <w:t xml:space="preserve"> has been created by a UK-based company.</w:t>
      </w:r>
    </w:p>
    <w:p w14:paraId="74538AE3" w14:textId="77777777" w:rsidR="00C942EB" w:rsidRPr="00EB2EAB" w:rsidRDefault="00C942EB" w:rsidP="00E55388">
      <w:pPr>
        <w:spacing w:line="276" w:lineRule="auto"/>
        <w:jc w:val="both"/>
      </w:pPr>
    </w:p>
    <w:p w14:paraId="4404264B" w14:textId="4117B84B" w:rsidR="00C942EB" w:rsidRDefault="004B4969" w:rsidP="00E55388">
      <w:pPr>
        <w:spacing w:line="276" w:lineRule="auto"/>
        <w:jc w:val="both"/>
        <w:rPr>
          <w:b/>
          <w:u w:val="single"/>
        </w:rPr>
      </w:pPr>
      <w:r>
        <w:rPr>
          <w:b/>
          <w:u w:val="single"/>
        </w:rPr>
        <w:t>Question 12</w:t>
      </w:r>
      <w:r w:rsidR="00E55388">
        <w:rPr>
          <w:b/>
          <w:u w:val="single"/>
        </w:rPr>
        <w:t xml:space="preserve"> </w:t>
      </w:r>
      <w:r w:rsidR="00E55388" w:rsidRPr="0046373E">
        <w:rPr>
          <w:b/>
          <w:u w:val="single"/>
        </w:rPr>
        <w:t>(</w:t>
      </w:r>
      <w:r w:rsidR="00E55388" w:rsidRPr="0046373E">
        <w:rPr>
          <w:b/>
          <w:color w:val="FF0000"/>
          <w:u w:val="single"/>
        </w:rPr>
        <w:t>2 marks</w:t>
      </w:r>
      <w:r w:rsidR="00E55388" w:rsidRPr="0046373E">
        <w:rPr>
          <w:b/>
          <w:u w:val="single"/>
        </w:rPr>
        <w:t>)</w:t>
      </w:r>
    </w:p>
    <w:p w14:paraId="6110C6E3" w14:textId="77777777" w:rsidR="00E55388" w:rsidRDefault="00E55388" w:rsidP="00E55388">
      <w:pPr>
        <w:spacing w:line="276" w:lineRule="auto"/>
        <w:jc w:val="both"/>
        <w:rPr>
          <w:b/>
          <w:u w:val="single"/>
        </w:rPr>
      </w:pPr>
    </w:p>
    <w:p w14:paraId="6E3DE096" w14:textId="77777777" w:rsidR="00C942EB" w:rsidRDefault="00C942EB" w:rsidP="00E55388">
      <w:pPr>
        <w:spacing w:line="276" w:lineRule="auto"/>
        <w:jc w:val="both"/>
      </w:pPr>
      <w:r>
        <w:t>During the day, light is absorbed by the material resulting in a glow to be emitted from the material at night.</w:t>
      </w:r>
    </w:p>
    <w:p w14:paraId="183AA06A" w14:textId="77777777" w:rsidR="00A1761B" w:rsidRDefault="00A1761B" w:rsidP="00E55388">
      <w:pPr>
        <w:spacing w:line="276" w:lineRule="auto"/>
        <w:jc w:val="both"/>
        <w:rPr>
          <w:b/>
          <w:u w:val="single"/>
        </w:rPr>
      </w:pPr>
    </w:p>
    <w:p w14:paraId="59957D06" w14:textId="77777777" w:rsidR="00E55388" w:rsidRDefault="00E55388" w:rsidP="00E55388">
      <w:pPr>
        <w:spacing w:line="276" w:lineRule="auto"/>
        <w:jc w:val="both"/>
        <w:rPr>
          <w:b/>
          <w:u w:val="single"/>
        </w:rPr>
      </w:pPr>
    </w:p>
    <w:p w14:paraId="56EA2D37" w14:textId="77777777" w:rsidR="00E55388" w:rsidRDefault="00E55388" w:rsidP="00E55388">
      <w:pPr>
        <w:spacing w:line="276" w:lineRule="auto"/>
        <w:jc w:val="both"/>
        <w:rPr>
          <w:b/>
          <w:u w:val="single"/>
        </w:rPr>
      </w:pPr>
    </w:p>
    <w:p w14:paraId="1777D7DC" w14:textId="6B86FE1D" w:rsidR="00C942EB" w:rsidRDefault="004B4969" w:rsidP="00E55388">
      <w:pPr>
        <w:spacing w:line="276" w:lineRule="auto"/>
        <w:jc w:val="both"/>
        <w:rPr>
          <w:b/>
          <w:u w:val="single"/>
        </w:rPr>
      </w:pPr>
      <w:r>
        <w:rPr>
          <w:b/>
          <w:u w:val="single"/>
        </w:rPr>
        <w:t>Question 13</w:t>
      </w:r>
      <w:r w:rsidR="00E55388">
        <w:rPr>
          <w:b/>
          <w:u w:val="single"/>
        </w:rPr>
        <w:t xml:space="preserve"> </w:t>
      </w:r>
      <w:r w:rsidR="00E55388" w:rsidRPr="0046373E">
        <w:rPr>
          <w:b/>
          <w:u w:val="single"/>
        </w:rPr>
        <w:t>(</w:t>
      </w:r>
      <w:r w:rsidR="00E55388" w:rsidRPr="0046373E">
        <w:rPr>
          <w:b/>
          <w:color w:val="FF0000"/>
          <w:u w:val="single"/>
        </w:rPr>
        <w:t>2 marks</w:t>
      </w:r>
      <w:r w:rsidR="00E55388" w:rsidRPr="0046373E">
        <w:rPr>
          <w:b/>
          <w:u w:val="single"/>
        </w:rPr>
        <w:t>)</w:t>
      </w:r>
    </w:p>
    <w:p w14:paraId="5BAAD1D9" w14:textId="77777777" w:rsidR="00E55388" w:rsidRDefault="00E55388" w:rsidP="00E55388">
      <w:pPr>
        <w:spacing w:line="276" w:lineRule="auto"/>
        <w:jc w:val="both"/>
        <w:rPr>
          <w:b/>
          <w:u w:val="single"/>
        </w:rPr>
      </w:pPr>
    </w:p>
    <w:p w14:paraId="6BA0D89A" w14:textId="060D650F" w:rsidR="00C942EB" w:rsidRPr="00C817AA" w:rsidRDefault="00C942EB" w:rsidP="00E55388">
      <w:pPr>
        <w:spacing w:line="276" w:lineRule="auto"/>
        <w:jc w:val="both"/>
      </w:pPr>
      <w:r>
        <w:t>In addition to making roads safer at night, it is thought by the company, as well as current consumers, that the coating could provide enough light so that street lamps could be removed to save money and energy.</w:t>
      </w:r>
    </w:p>
    <w:p w14:paraId="72076FB0" w14:textId="77777777" w:rsidR="00C942EB" w:rsidRPr="00EB2EAB" w:rsidRDefault="00C942EB" w:rsidP="00E55388">
      <w:pPr>
        <w:spacing w:line="276" w:lineRule="auto"/>
        <w:jc w:val="both"/>
        <w:rPr>
          <w:b/>
        </w:rPr>
      </w:pPr>
    </w:p>
    <w:p w14:paraId="2C41FA95" w14:textId="77777777" w:rsidR="00075DD7" w:rsidRPr="00306EAC" w:rsidRDefault="00075DD7" w:rsidP="00E55388">
      <w:pPr>
        <w:spacing w:line="276" w:lineRule="auto"/>
        <w:jc w:val="both"/>
        <w:rPr>
          <w:b/>
          <w:u w:val="single"/>
        </w:rPr>
      </w:pPr>
      <w:r w:rsidRPr="00306EAC">
        <w:rPr>
          <w:b/>
          <w:u w:val="single"/>
        </w:rPr>
        <w:t>Question 14 (</w:t>
      </w:r>
      <w:r w:rsidRPr="00306EAC">
        <w:rPr>
          <w:b/>
          <w:color w:val="FF0000"/>
          <w:u w:val="single"/>
        </w:rPr>
        <w:t>4 marks</w:t>
      </w:r>
      <w:r w:rsidRPr="00306EAC">
        <w:rPr>
          <w:b/>
          <w:u w:val="single"/>
        </w:rPr>
        <w:t>)</w:t>
      </w:r>
    </w:p>
    <w:p w14:paraId="7A36F626" w14:textId="77777777" w:rsidR="00075DD7" w:rsidRPr="00306EAC" w:rsidRDefault="00075DD7" w:rsidP="00E55388">
      <w:pPr>
        <w:spacing w:line="276" w:lineRule="auto"/>
        <w:jc w:val="both"/>
        <w:rPr>
          <w:b/>
          <w:u w:val="single"/>
        </w:rPr>
      </w:pPr>
    </w:p>
    <w:p w14:paraId="298E0FB5" w14:textId="0E349728" w:rsidR="00075DD7" w:rsidRPr="00306EAC" w:rsidRDefault="00075DD7" w:rsidP="00E55388">
      <w:pPr>
        <w:spacing w:line="276" w:lineRule="auto"/>
        <w:jc w:val="both"/>
      </w:pPr>
      <w:r w:rsidRPr="00306EAC">
        <w:t>Choose a topic in science that you are very interested in and write a paragraph ab</w:t>
      </w:r>
      <w:r w:rsidR="00DB7B4A">
        <w:t>o</w:t>
      </w:r>
      <w:r w:rsidRPr="00306EAC">
        <w:t xml:space="preserve">ut it, incorporating </w:t>
      </w:r>
      <w:r w:rsidRPr="00310B80">
        <w:rPr>
          <w:b/>
        </w:rPr>
        <w:t>three or four</w:t>
      </w:r>
      <w:r w:rsidRPr="00306EAC">
        <w:t xml:space="preserve"> sentences. Note that you do not need to write a long answer (</w:t>
      </w:r>
      <w:r w:rsidR="002D516F">
        <w:t xml:space="preserve">less than </w:t>
      </w:r>
      <w:r w:rsidRPr="00306EAC">
        <w:t xml:space="preserve">150 words will be fine), but make sure you write at least one sentence in the active voice and at least one in the passive voice. Try to make sure you choose the style of voice to be appropriate for each sentence though! </w:t>
      </w:r>
    </w:p>
    <w:p w14:paraId="49FD6EFE" w14:textId="77777777" w:rsidR="00075DD7" w:rsidRPr="00306EAC" w:rsidRDefault="00075DD7" w:rsidP="00E55388">
      <w:pPr>
        <w:spacing w:line="276" w:lineRule="auto"/>
        <w:jc w:val="both"/>
      </w:pPr>
    </w:p>
    <w:p w14:paraId="47AF71CB" w14:textId="77777777" w:rsidR="0014317D" w:rsidRDefault="00075DD7" w:rsidP="00E55388">
      <w:pPr>
        <w:spacing w:line="276" w:lineRule="auto"/>
        <w:jc w:val="both"/>
      </w:pPr>
      <w:r w:rsidRPr="00306EAC">
        <w:t xml:space="preserve">This activity is designed to give you practice in moving interchangeably between the active and passive voice in sentences in the same paragraph, and to make you think more about </w:t>
      </w:r>
      <w:r w:rsidRPr="00310B80">
        <w:t>the circumstances in which it is</w:t>
      </w:r>
      <w:r w:rsidRPr="00306EAC">
        <w:rPr>
          <w:b/>
        </w:rPr>
        <w:t xml:space="preserve"> </w:t>
      </w:r>
      <w:r w:rsidRPr="00306EAC">
        <w:t>appropriate to use each style.</w:t>
      </w:r>
    </w:p>
    <w:p w14:paraId="359FBF75" w14:textId="537AFBE4" w:rsidR="005C6089" w:rsidRPr="00E55388" w:rsidRDefault="005C6089" w:rsidP="00FA4B84">
      <w:pPr>
        <w:spacing w:line="276" w:lineRule="auto"/>
        <w:jc w:val="both"/>
      </w:pPr>
    </w:p>
    <w:sectPr w:rsidR="005C6089" w:rsidRPr="00E55388" w:rsidSect="00DC73CF">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65FF2" w14:textId="77777777" w:rsidR="00953C4A" w:rsidRDefault="00953C4A">
      <w:r>
        <w:separator/>
      </w:r>
    </w:p>
  </w:endnote>
  <w:endnote w:type="continuationSeparator" w:id="0">
    <w:p w14:paraId="7A89D258" w14:textId="77777777" w:rsidR="00953C4A" w:rsidRDefault="0095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CD14C" w14:textId="77777777" w:rsidR="004C1CAF" w:rsidRDefault="004C1CAF" w:rsidP="00DC73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F7601B1" w14:textId="77777777" w:rsidR="004C1CAF" w:rsidRDefault="004C1CAF" w:rsidP="00DC73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EC60E" w14:textId="77777777" w:rsidR="00446342" w:rsidRDefault="00446342" w:rsidP="00446342"/>
  <w:p w14:paraId="159A0E2E" w14:textId="77777777" w:rsidR="00446342" w:rsidRDefault="00446342" w:rsidP="00446342">
    <w:pPr>
      <w:pStyle w:val="Footer"/>
      <w:framePr w:wrap="around" w:vAnchor="text" w:hAnchor="page" w:x="10351" w:y="4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C20D0E5" w14:textId="77777777" w:rsidR="00446342" w:rsidRDefault="00446342" w:rsidP="00446342">
    <w:pPr>
      <w:pStyle w:val="Footer"/>
    </w:pPr>
    <w:r>
      <w:rPr>
        <w:noProof/>
        <w:lang w:val="en-CA" w:eastAsia="en-CA"/>
      </w:rPr>
      <w:drawing>
        <wp:anchor distT="0" distB="0" distL="274320" distR="274320" simplePos="0" relativeHeight="251659264" behindDoc="0" locked="0" layoutInCell="1" allowOverlap="1" wp14:anchorId="74AA9B5A" wp14:editId="5016BCD6">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14:paraId="31FA9172" w14:textId="77777777" w:rsidR="00446342" w:rsidRPr="006E59CE" w:rsidRDefault="00446342" w:rsidP="00446342">
    <w:pPr>
      <w:pStyle w:val="Footer"/>
    </w:pPr>
    <w:r>
      <w:t>scwrl.ubc.ca</w:t>
    </w:r>
  </w:p>
  <w:p w14:paraId="2344798B" w14:textId="77777777" w:rsidR="004C1CAF" w:rsidRDefault="004C1CAF" w:rsidP="00DC73C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4672F" w14:textId="77777777" w:rsidR="00953C4A" w:rsidRDefault="00953C4A">
      <w:r>
        <w:separator/>
      </w:r>
    </w:p>
  </w:footnote>
  <w:footnote w:type="continuationSeparator" w:id="0">
    <w:p w14:paraId="224725A9" w14:textId="77777777" w:rsidR="00953C4A" w:rsidRDefault="00953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1A32AB"/>
    <w:multiLevelType w:val="hybridMultilevel"/>
    <w:tmpl w:val="F2E62A58"/>
    <w:lvl w:ilvl="0" w:tplc="002C0DE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4F413AE"/>
    <w:multiLevelType w:val="hybridMultilevel"/>
    <w:tmpl w:val="5B449BC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4B221237"/>
    <w:multiLevelType w:val="hybridMultilevel"/>
    <w:tmpl w:val="189802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02E5895"/>
    <w:multiLevelType w:val="hybridMultilevel"/>
    <w:tmpl w:val="189802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DD7"/>
    <w:rsid w:val="00010D88"/>
    <w:rsid w:val="00023140"/>
    <w:rsid w:val="00026536"/>
    <w:rsid w:val="000366DB"/>
    <w:rsid w:val="00040893"/>
    <w:rsid w:val="00044428"/>
    <w:rsid w:val="00055C7B"/>
    <w:rsid w:val="00075DD7"/>
    <w:rsid w:val="000A7D75"/>
    <w:rsid w:val="000E1E41"/>
    <w:rsid w:val="000E4FB3"/>
    <w:rsid w:val="00132309"/>
    <w:rsid w:val="001340F2"/>
    <w:rsid w:val="0014317D"/>
    <w:rsid w:val="00153736"/>
    <w:rsid w:val="0016238D"/>
    <w:rsid w:val="001935C6"/>
    <w:rsid w:val="00195038"/>
    <w:rsid w:val="001A1D42"/>
    <w:rsid w:val="001A789B"/>
    <w:rsid w:val="001B2319"/>
    <w:rsid w:val="001D0D77"/>
    <w:rsid w:val="001D6E5B"/>
    <w:rsid w:val="001E1A14"/>
    <w:rsid w:val="0023567F"/>
    <w:rsid w:val="0026333F"/>
    <w:rsid w:val="002A48DC"/>
    <w:rsid w:val="002D516F"/>
    <w:rsid w:val="002E532C"/>
    <w:rsid w:val="002F5199"/>
    <w:rsid w:val="003179D9"/>
    <w:rsid w:val="00325DDB"/>
    <w:rsid w:val="00372C8C"/>
    <w:rsid w:val="00376885"/>
    <w:rsid w:val="00377EDA"/>
    <w:rsid w:val="003935DE"/>
    <w:rsid w:val="00394B7C"/>
    <w:rsid w:val="003C3847"/>
    <w:rsid w:val="003D1492"/>
    <w:rsid w:val="00446342"/>
    <w:rsid w:val="00481F89"/>
    <w:rsid w:val="004B4969"/>
    <w:rsid w:val="004C1CAF"/>
    <w:rsid w:val="00521164"/>
    <w:rsid w:val="0052354E"/>
    <w:rsid w:val="0053593A"/>
    <w:rsid w:val="005409EC"/>
    <w:rsid w:val="00555A62"/>
    <w:rsid w:val="00556B98"/>
    <w:rsid w:val="00557E7B"/>
    <w:rsid w:val="00565015"/>
    <w:rsid w:val="00570322"/>
    <w:rsid w:val="00572134"/>
    <w:rsid w:val="00586B98"/>
    <w:rsid w:val="005A4A61"/>
    <w:rsid w:val="005A4E8A"/>
    <w:rsid w:val="005C6089"/>
    <w:rsid w:val="00635BF6"/>
    <w:rsid w:val="0063749D"/>
    <w:rsid w:val="0066343A"/>
    <w:rsid w:val="006661EA"/>
    <w:rsid w:val="006825E7"/>
    <w:rsid w:val="006A0539"/>
    <w:rsid w:val="006D0A52"/>
    <w:rsid w:val="006F23F5"/>
    <w:rsid w:val="006F39CB"/>
    <w:rsid w:val="00701AB5"/>
    <w:rsid w:val="00705D08"/>
    <w:rsid w:val="00710B7C"/>
    <w:rsid w:val="00721E8A"/>
    <w:rsid w:val="00725738"/>
    <w:rsid w:val="007308D9"/>
    <w:rsid w:val="00734B15"/>
    <w:rsid w:val="00750047"/>
    <w:rsid w:val="00750A95"/>
    <w:rsid w:val="007608F6"/>
    <w:rsid w:val="007C6244"/>
    <w:rsid w:val="007F2D5B"/>
    <w:rsid w:val="00806C9D"/>
    <w:rsid w:val="00806E26"/>
    <w:rsid w:val="00816D35"/>
    <w:rsid w:val="0082739B"/>
    <w:rsid w:val="00832F2C"/>
    <w:rsid w:val="0084743F"/>
    <w:rsid w:val="008561C9"/>
    <w:rsid w:val="0089742E"/>
    <w:rsid w:val="008B2D93"/>
    <w:rsid w:val="00903972"/>
    <w:rsid w:val="0093611D"/>
    <w:rsid w:val="00953C4A"/>
    <w:rsid w:val="0098276D"/>
    <w:rsid w:val="00986467"/>
    <w:rsid w:val="009C55E2"/>
    <w:rsid w:val="009C6D8B"/>
    <w:rsid w:val="009D3054"/>
    <w:rsid w:val="009E7325"/>
    <w:rsid w:val="00A02EB4"/>
    <w:rsid w:val="00A13CE9"/>
    <w:rsid w:val="00A1761B"/>
    <w:rsid w:val="00A46AE5"/>
    <w:rsid w:val="00AB0841"/>
    <w:rsid w:val="00AB314D"/>
    <w:rsid w:val="00AC772B"/>
    <w:rsid w:val="00AF5E07"/>
    <w:rsid w:val="00AF7943"/>
    <w:rsid w:val="00B00433"/>
    <w:rsid w:val="00B21864"/>
    <w:rsid w:val="00B46AAD"/>
    <w:rsid w:val="00BB5124"/>
    <w:rsid w:val="00BE5116"/>
    <w:rsid w:val="00C26006"/>
    <w:rsid w:val="00C817AA"/>
    <w:rsid w:val="00C942EB"/>
    <w:rsid w:val="00CB3C31"/>
    <w:rsid w:val="00CD6581"/>
    <w:rsid w:val="00CD7AAD"/>
    <w:rsid w:val="00CF4E29"/>
    <w:rsid w:val="00D31FE4"/>
    <w:rsid w:val="00D32442"/>
    <w:rsid w:val="00D6522A"/>
    <w:rsid w:val="00D745B1"/>
    <w:rsid w:val="00D9574B"/>
    <w:rsid w:val="00DA293C"/>
    <w:rsid w:val="00DB08D5"/>
    <w:rsid w:val="00DB7B4A"/>
    <w:rsid w:val="00DC73CF"/>
    <w:rsid w:val="00DD7FF2"/>
    <w:rsid w:val="00DE0DBB"/>
    <w:rsid w:val="00E41F0C"/>
    <w:rsid w:val="00E55388"/>
    <w:rsid w:val="00E732E7"/>
    <w:rsid w:val="00E805C6"/>
    <w:rsid w:val="00E822F4"/>
    <w:rsid w:val="00EB7069"/>
    <w:rsid w:val="00EE35F2"/>
    <w:rsid w:val="00EF3908"/>
    <w:rsid w:val="00F2375E"/>
    <w:rsid w:val="00F505A3"/>
    <w:rsid w:val="00F7756D"/>
    <w:rsid w:val="00F81314"/>
    <w:rsid w:val="00F82218"/>
    <w:rsid w:val="00F92773"/>
    <w:rsid w:val="00FA4B84"/>
    <w:rsid w:val="00FA5524"/>
    <w:rsid w:val="00FC35A1"/>
    <w:rsid w:val="00FD05A0"/>
    <w:rsid w:val="00FD1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EBAFC0"/>
  <w14:defaultImageDpi w14:val="300"/>
  <w15:docId w15:val="{74888E56-84F8-4A8E-8F32-D753E737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DD7"/>
    <w:rPr>
      <w:rFonts w:eastAsia="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5DD7"/>
    <w:pPr>
      <w:tabs>
        <w:tab w:val="center" w:pos="4320"/>
        <w:tab w:val="right" w:pos="8640"/>
      </w:tabs>
    </w:pPr>
  </w:style>
  <w:style w:type="character" w:customStyle="1" w:styleId="FooterChar">
    <w:name w:val="Footer Char"/>
    <w:basedOn w:val="DefaultParagraphFont"/>
    <w:link w:val="Footer"/>
    <w:uiPriority w:val="99"/>
    <w:rsid w:val="00075DD7"/>
    <w:rPr>
      <w:rFonts w:eastAsia="Times New Roman"/>
      <w:lang w:val="en-GB"/>
    </w:rPr>
  </w:style>
  <w:style w:type="character" w:styleId="PageNumber">
    <w:name w:val="page number"/>
    <w:basedOn w:val="DefaultParagraphFont"/>
    <w:rsid w:val="00075DD7"/>
  </w:style>
  <w:style w:type="character" w:styleId="CommentReference">
    <w:name w:val="annotation reference"/>
    <w:basedOn w:val="DefaultParagraphFont"/>
    <w:uiPriority w:val="99"/>
    <w:semiHidden/>
    <w:unhideWhenUsed/>
    <w:rsid w:val="00010D88"/>
    <w:rPr>
      <w:sz w:val="18"/>
      <w:szCs w:val="18"/>
    </w:rPr>
  </w:style>
  <w:style w:type="paragraph" w:styleId="CommentText">
    <w:name w:val="annotation text"/>
    <w:basedOn w:val="Normal"/>
    <w:link w:val="CommentTextChar"/>
    <w:uiPriority w:val="99"/>
    <w:unhideWhenUsed/>
    <w:rsid w:val="00010D88"/>
  </w:style>
  <w:style w:type="character" w:customStyle="1" w:styleId="CommentTextChar">
    <w:name w:val="Comment Text Char"/>
    <w:basedOn w:val="DefaultParagraphFont"/>
    <w:link w:val="CommentText"/>
    <w:uiPriority w:val="99"/>
    <w:rsid w:val="00010D88"/>
    <w:rPr>
      <w:rFonts w:eastAsia="Times New Roman"/>
      <w:lang w:val="en-GB"/>
    </w:rPr>
  </w:style>
  <w:style w:type="paragraph" w:styleId="CommentSubject">
    <w:name w:val="annotation subject"/>
    <w:basedOn w:val="CommentText"/>
    <w:next w:val="CommentText"/>
    <w:link w:val="CommentSubjectChar"/>
    <w:uiPriority w:val="99"/>
    <w:semiHidden/>
    <w:unhideWhenUsed/>
    <w:rsid w:val="00010D88"/>
    <w:rPr>
      <w:b/>
      <w:bCs/>
      <w:sz w:val="20"/>
      <w:szCs w:val="20"/>
    </w:rPr>
  </w:style>
  <w:style w:type="character" w:customStyle="1" w:styleId="CommentSubjectChar">
    <w:name w:val="Comment Subject Char"/>
    <w:basedOn w:val="CommentTextChar"/>
    <w:link w:val="CommentSubject"/>
    <w:uiPriority w:val="99"/>
    <w:semiHidden/>
    <w:rsid w:val="00010D88"/>
    <w:rPr>
      <w:rFonts w:eastAsia="Times New Roman"/>
      <w:b/>
      <w:bCs/>
      <w:sz w:val="20"/>
      <w:szCs w:val="20"/>
      <w:lang w:val="en-GB"/>
    </w:rPr>
  </w:style>
  <w:style w:type="paragraph" w:styleId="BalloonText">
    <w:name w:val="Balloon Text"/>
    <w:basedOn w:val="Normal"/>
    <w:link w:val="BalloonTextChar"/>
    <w:uiPriority w:val="99"/>
    <w:semiHidden/>
    <w:unhideWhenUsed/>
    <w:rsid w:val="00010D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D88"/>
    <w:rPr>
      <w:rFonts w:ascii="Lucida Grande" w:eastAsia="Times New Roman" w:hAnsi="Lucida Grande" w:cs="Lucida Grande"/>
      <w:sz w:val="18"/>
      <w:szCs w:val="18"/>
      <w:lang w:val="en-GB"/>
    </w:rPr>
  </w:style>
  <w:style w:type="character" w:styleId="Emphasis">
    <w:name w:val="Emphasis"/>
    <w:basedOn w:val="DefaultParagraphFont"/>
    <w:uiPriority w:val="20"/>
    <w:qFormat/>
    <w:rsid w:val="0098276D"/>
    <w:rPr>
      <w:i/>
      <w:iCs/>
    </w:rPr>
  </w:style>
  <w:style w:type="character" w:styleId="Hyperlink">
    <w:name w:val="Hyperlink"/>
    <w:basedOn w:val="DefaultParagraphFont"/>
    <w:uiPriority w:val="99"/>
    <w:unhideWhenUsed/>
    <w:rsid w:val="00D9574B"/>
    <w:rPr>
      <w:color w:val="0000FF" w:themeColor="hyperlink"/>
      <w:u w:val="single"/>
    </w:rPr>
  </w:style>
  <w:style w:type="character" w:styleId="FollowedHyperlink">
    <w:name w:val="FollowedHyperlink"/>
    <w:basedOn w:val="DefaultParagraphFont"/>
    <w:uiPriority w:val="99"/>
    <w:semiHidden/>
    <w:unhideWhenUsed/>
    <w:rsid w:val="001935C6"/>
    <w:rPr>
      <w:color w:val="800080" w:themeColor="followedHyperlink"/>
      <w:u w:val="single"/>
    </w:rPr>
  </w:style>
  <w:style w:type="paragraph" w:styleId="Revision">
    <w:name w:val="Revision"/>
    <w:hidden/>
    <w:uiPriority w:val="99"/>
    <w:semiHidden/>
    <w:rsid w:val="00A1761B"/>
    <w:rPr>
      <w:rFonts w:eastAsia="Times New Roman"/>
      <w:lang w:val="en-GB"/>
    </w:rPr>
  </w:style>
  <w:style w:type="paragraph" w:styleId="Header">
    <w:name w:val="header"/>
    <w:basedOn w:val="Normal"/>
    <w:link w:val="HeaderChar"/>
    <w:uiPriority w:val="99"/>
    <w:unhideWhenUsed/>
    <w:rsid w:val="00446342"/>
    <w:pPr>
      <w:tabs>
        <w:tab w:val="center" w:pos="4680"/>
        <w:tab w:val="right" w:pos="9360"/>
      </w:tabs>
    </w:pPr>
  </w:style>
  <w:style w:type="character" w:customStyle="1" w:styleId="HeaderChar">
    <w:name w:val="Header Char"/>
    <w:basedOn w:val="DefaultParagraphFont"/>
    <w:link w:val="Header"/>
    <w:uiPriority w:val="99"/>
    <w:rsid w:val="00446342"/>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8789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Stillwell</dc:creator>
  <cp:keywords/>
  <dc:description/>
  <cp:lastModifiedBy>Anita Restivo</cp:lastModifiedBy>
  <cp:revision>2</cp:revision>
  <dcterms:created xsi:type="dcterms:W3CDTF">2015-01-26T17:26:00Z</dcterms:created>
  <dcterms:modified xsi:type="dcterms:W3CDTF">2015-01-26T17:26:00Z</dcterms:modified>
</cp:coreProperties>
</file>